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2B09D7" w:rsidRPr="009D7F2E" w:rsidTr="00AF76E6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2B09D7" w:rsidRPr="009D7F2E" w:rsidTr="00AF76E6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54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AB571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4</w:t>
            </w:r>
            <w:r w:rsidRPr="002B09D7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B571E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Estimés budgétaires des dépenses en capital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11-12-2001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Dennis Furlong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2B09D7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09D7" w:rsidRPr="009D7F2E" w:rsidRDefault="0069344C" w:rsidP="00AF76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2B09D7" w:rsidRPr="00734815" w:rsidRDefault="002B09D7" w:rsidP="002B09D7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bilingue et en deux versions : pour obtenir la traduction d’un passage, se référer à la version traduite du discours)</w:t>
      </w:r>
    </w:p>
    <w:p w:rsidR="002B09D7" w:rsidRPr="00734815" w:rsidRDefault="002B09D7" w:rsidP="002B09D7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69344C">
        <w:rPr>
          <w:rFonts w:eastAsiaTheme="minorHAnsi"/>
          <w:b/>
          <w:bCs/>
          <w:lang w:val="en-CA" w:eastAsia="en-US"/>
        </w:rPr>
        <w:t>Committee of Supply</w:t>
      </w:r>
    </w:p>
    <w:p w:rsidR="006F30D0" w:rsidRDefault="006F30D0" w:rsidP="0069344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(</w:t>
      </w:r>
      <w:r w:rsidRPr="0069344C">
        <w:rPr>
          <w:rFonts w:eastAsiaTheme="minorHAnsi"/>
          <w:b/>
          <w:bCs/>
          <w:lang w:val="en-CA" w:eastAsia="en-US"/>
        </w:rPr>
        <w:t xml:space="preserve">Mr. Speaker </w:t>
      </w:r>
      <w:r w:rsidRPr="0069344C">
        <w:rPr>
          <w:rFonts w:eastAsiaTheme="minorHAnsi"/>
          <w:lang w:val="en-CA" w:eastAsia="en-US"/>
        </w:rPr>
        <w:t>vacated the chair, the House going into</w:t>
      </w:r>
      <w:r w:rsidR="001C5BD9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Committee of Supply.</w:t>
      </w:r>
    </w:p>
    <w:p w:rsidR="006F30D0" w:rsidRDefault="006F30D0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b/>
          <w:bCs/>
          <w:lang w:val="en-CA" w:eastAsia="en-US"/>
        </w:rPr>
        <w:t xml:space="preserve">Mr. Bernard </w:t>
      </w:r>
      <w:r w:rsidRPr="0069344C">
        <w:rPr>
          <w:rFonts w:eastAsiaTheme="minorHAnsi"/>
          <w:lang w:val="en-CA" w:eastAsia="en-US"/>
        </w:rPr>
        <w:t>took the chair at the committee table and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called for consideration of the capital estimates for the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Department of Education.)</w:t>
      </w:r>
    </w:p>
    <w:p w:rsidR="006F30D0" w:rsidRPr="0069344C" w:rsidRDefault="006F30D0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b/>
          <w:bCs/>
          <w:lang w:val="en-CA" w:eastAsia="en-US"/>
        </w:rPr>
        <w:t>Department of Education</w:t>
      </w:r>
      <w:r w:rsidR="00A6480D">
        <w:rPr>
          <w:rFonts w:eastAsiaTheme="minorHAnsi"/>
          <w:b/>
          <w:bCs/>
          <w:lang w:val="en-CA" w:eastAsia="en-US"/>
        </w:rPr>
        <w:t xml:space="preserve"> </w:t>
      </w:r>
      <w:r w:rsidRPr="0069344C">
        <w:rPr>
          <w:rFonts w:eastAsiaTheme="minorHAnsi"/>
          <w:b/>
          <w:bCs/>
          <w:lang w:val="en-CA" w:eastAsia="en-US"/>
        </w:rPr>
        <w:t xml:space="preserve">Hon. Mr. Furlong, </w:t>
      </w:r>
      <w:r w:rsidRPr="0069344C">
        <w:rPr>
          <w:rFonts w:eastAsiaTheme="minorHAnsi"/>
          <w:lang w:val="en-CA" w:eastAsia="en-US"/>
        </w:rPr>
        <w:t>after all items under the Department</w:t>
      </w:r>
    </w:p>
    <w:p w:rsidR="0069344C" w:rsidRPr="00A6480D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of Education had been presented: It is a privilege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to present to the House today the capital estimates of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Department of Education for the 2002-03 fiscal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year. At this time, I wish to thank the Premier and my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honourable colleagues for their continuing support in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making public education a high priority in New Brunswick.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As noted in the throne speech last month, this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government has invested more in education, in our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 system, in our universities, and in all of our students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than ever before, and we will continue to do so.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This strong level of support has made it possible to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 xml:space="preserve">honour our </w:t>
      </w:r>
      <w:r w:rsidRPr="0069344C">
        <w:rPr>
          <w:rFonts w:eastAsiaTheme="minorHAnsi"/>
          <w:i/>
          <w:iCs/>
          <w:lang w:val="en-CA" w:eastAsia="en-US"/>
        </w:rPr>
        <w:t xml:space="preserve">New Vision New Brunswick </w:t>
      </w:r>
      <w:r w:rsidRPr="0069344C">
        <w:rPr>
          <w:rFonts w:eastAsiaTheme="minorHAnsi"/>
          <w:lang w:val="en-CA" w:eastAsia="en-US"/>
        </w:rPr>
        <w:t>commitments</w:t>
      </w:r>
      <w:r w:rsidR="00A6480D">
        <w:rPr>
          <w:rFonts w:eastAsiaTheme="minorHAnsi"/>
          <w:lang w:val="en-CA" w:eastAsia="en-US"/>
        </w:rPr>
        <w:t xml:space="preserve"> </w:t>
      </w:r>
      <w:r w:rsidRPr="00A6480D">
        <w:rPr>
          <w:rFonts w:eastAsiaTheme="minorHAnsi"/>
          <w:lang w:val="en-CA" w:eastAsia="en-US"/>
        </w:rPr>
        <w:t>to education.</w:t>
      </w:r>
    </w:p>
    <w:p w:rsidR="006F30D0" w:rsidRPr="00A6480D" w:rsidRDefault="006F30D0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Today’s budget presentation will speak loudly to the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government’s promise to invest in a safe and healthy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 system for our province’s students and teachers.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We intend to provide capital funds to protect the health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and safety of New Brunswickers where they work and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where they learn. Included in this budget is the third of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four $25-million installments for our Healthy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Schools initiative. This four-year, $100-million commitment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by our government will help ensure that our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students and educators are learning and teaching in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safe, healthy buildings.</w:t>
      </w:r>
    </w:p>
    <w:p w:rsidR="007857D9" w:rsidRDefault="007857D9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In the first two years of our Healthy Schools initiative,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approximately 300 projects were undertaken that have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had a positive impact on the health and safety of the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occupants of our schools. These projects included roof</w:t>
      </w:r>
      <w:r w:rsidR="00A6480D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and window replacements, structural repairs, and new</w:t>
      </w: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ventilation systems.</w:t>
      </w:r>
    </w:p>
    <w:p w:rsidR="007857D9" w:rsidRDefault="007857D9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Quelques-uns des projets ont été entrepris pour empêcher</w:t>
      </w:r>
      <w:r w:rsidR="00A6480D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l’infiltration d’eau dans nos écoles, ce qui peut sérieusement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nuire à la santé. D’autres projets ont été élaborés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améliorer la qualité de l’air ou pour enlever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matières potentiellement dangereuses. Les projets,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dans leur ensemble, permettront à nos élèves, à notre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personnel enseignant, ainsi qu’à d’autres travailleurs 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travailleuses en éducation d’avoir la certitude d’être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dans des milieux sains et en sécurité.</w:t>
      </w:r>
    </w:p>
    <w:p w:rsidR="007857D9" w:rsidRDefault="007857D9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En 2002-2003, nous concentrons nos dépenses en capital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sur les projets additionnels qui amélioreront la santé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et la sécurité en milieu scolaire. Cette priorité est conforme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notre promesse d’investir dans nos écoles existantes.</w:t>
      </w:r>
    </w:p>
    <w:p w:rsidR="007857D9" w:rsidRPr="00884ABE" w:rsidRDefault="007857D9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These projects may not be the most glamorous, but they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are among the most needed. Building a new roof is very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important to the people inside a school who are worried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about mould and other hazards associated with water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leakage problems. A new air ventilation system is absolutely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essential if people are to feel secure in the knowledge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that their school environment is a safe and healthy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one in which to teach and study.</w:t>
      </w:r>
    </w:p>
    <w:p w:rsidR="007857D9" w:rsidRDefault="007857D9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 would now like to turn your attention to the proposed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capital budget and the specific projects we hope to undertake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 fiscal 2002-03. This budget represents a total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investment of $34 million in capital projects to improve</w:t>
      </w:r>
      <w:r w:rsidR="00934E24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infrastructure of the public school system. At a time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when the financial resources available to the province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are becoming more limited due to a global slowdown in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economy, it is essential that we invest wisely. This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budget represents a wise investment in the schools, and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now in the new facilities that are needed in our province.</w:t>
      </w:r>
    </w:p>
    <w:p w:rsidR="00934E24" w:rsidRDefault="00934E24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The projects that I will outline today were drawn from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yearly priority lists submitted to the Department of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Education by the school districts.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We thank the districts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for their work in helping to identify high-priority projects,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especially those where health and safety issues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must be addressed. The Department of Education cannot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address, in a single year, every project that is submitted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by the school districts, but we want our partners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within the new district education councils to know that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their input is much appreciated and valued.</w:t>
      </w:r>
    </w:p>
    <w:p w:rsidR="00BD28B6" w:rsidRDefault="00BD28B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The capital budget is divided into two main components.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first is major projects, which is primarily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intended to rationalize schools and provide facilities for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delivery of educational programs. The second is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capital improvements, which targets improvements to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existing schools. There are 4 new projects and 10 ongoing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ones that are part of our major projects for fiscal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2002-03. I will begin with the projects that are being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announced for the first time.</w:t>
      </w:r>
    </w:p>
    <w:p w:rsidR="00BD28B6" w:rsidRDefault="00BD28B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In the summer of 2000, an immediate decision was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made by my department to close the Perth-Andover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Middle School after two types of potentially toxic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moulds were discovered in the school. Since that time,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middle school students have been located in a modular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classroom system attached to Southern Victoria High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School. The people of Perth-Andover overwhelmingly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supported our decision to close the school, but they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have also made it clear that they want a new school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built to replace the Perth-Andover Middle School.</w:t>
      </w:r>
    </w:p>
    <w:p w:rsidR="00BD28B6" w:rsidRDefault="00BD28B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In last year’s capital budget, the Department of Education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said it would work with the Department of Supply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and Services to identify possible sites for the construction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of a new school, pending the availability of funding.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This process has been ongoing, and we continue to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work with the village of Perth-Andover on the selection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of a site for a new school. We expect to have this process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finalized before the end of the current fiscal year.</w:t>
      </w:r>
    </w:p>
    <w:p w:rsidR="00BD28B6" w:rsidRDefault="00BD28B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 am pleased to announce today that we are now ready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to proceed to the educational planning and architectural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design stage for a new middle school for Perth-Andover.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 fiscal 2002-03, $400 000 has been allotted for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preparation of architectural plans for a new middle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school. The estimated cost to construct the new school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is $6 million.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The people of Minto have waited a long time for a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much-needed new gymnasium for Minto Memorial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High School. For them, the wait is over. I am pleased to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announce today that the preliminary work will begin in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2002-03 on a gymnasium addition to Minto Memorial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High. The new gym will be regulation size and will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 xml:space="preserve">provide enhanced physical education </w:t>
      </w:r>
      <w:r w:rsidRPr="0069344C">
        <w:rPr>
          <w:rFonts w:eastAsiaTheme="minorHAnsi"/>
          <w:lang w:val="en-CA" w:eastAsia="en-US"/>
        </w:rPr>
        <w:lastRenderedPageBreak/>
        <w:t>opportunities for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the students at Minto Memorial High. In the next budget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year, $150 000 has been set aside for architectural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planning for the new gym and for the completion of a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ventilation system for Minto Memorial High School.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This project will cost a total of $1.7 million.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 would now like to address two additional major projects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for 2002-03 that will continue the process of rationalizing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 infrastructure, with strong support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from the community.</w:t>
      </w:r>
    </w:p>
    <w:p w:rsidR="000C1AC4" w:rsidRPr="00884ABE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J’aimerais parler maintenant de deux autres projets majeurs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2002-2003 qui poursuivront le processus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rationalisation de l’infrastructure scolaire, tout en bénéficiant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d’un appui solide de la collectivité.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Edmundston, 500 000 $ sont budgétés pour la planification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architecturale et le travail de conception d’une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nouvelle école primaire qui remplacera trois écoles primaires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existantes.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Un plan a été élaboré pour ce projet de 6,8 millions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dollars et il a reçu un appui enthousiaste du conseil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d’éducation de district, des parents et de la collectivité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en général.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La construction d’une nouvelle école primaire à Edmundston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fournira un établissement ultramoderne aux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élèves et au personnel enseignant. Ce projet permettra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au ministère de l’Éducation d’économiser 4,4 millions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dollars pour exécuter des travaux de réparation et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rénovation qui étaient nécessaires dans les trois écoles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primaires existantes.</w:t>
      </w:r>
    </w:p>
    <w:p w:rsidR="000C1AC4" w:rsidRDefault="000C1AC4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Pour les gens d’Edmundston et les contribuables du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Nouveau-Brunswick, il s’agira véritablement d’une situation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où tout le monde est gagnant. Je tiens à remercier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gens d’Edmundston pour leur soutien au projet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et je leur assure que le district et le ministère continueront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collaborer avec la collectivité à mesure que le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projet avancera.</w:t>
      </w:r>
    </w:p>
    <w:p w:rsidR="00E04036" w:rsidRDefault="00E04036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Le rajout à l’école régionale de Saint-Basile est un autre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projet qui fait partie de la même catégorie. Recommandé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par le district scolaire, le projet de 3,7 millions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dollars est aussi fortement soutenu par la collectivité.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 rajout et les travaux de rénovation à l’école régionale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Saint-Basile permettront la fermeture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l’école élémentaire Maillet, qui aurait nécessité des réparations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gros ouvrage estimées à 2,6 millions.</w:t>
      </w:r>
    </w:p>
    <w:p w:rsidR="00E04036" w:rsidRDefault="00E04036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884ABE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Dans notre budget de capital, une somme de 200 000 $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est réservée aux travaux de planification et de conception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architecturale à l’école régionale de Saint-Basile en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2002-2003. Voilà les nouveaux projets majeurs qui seront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entrepris par le ministère de l’Éducation en 2002-</w:t>
      </w:r>
      <w:r w:rsidRPr="00884ABE">
        <w:rPr>
          <w:rFonts w:eastAsiaTheme="minorHAnsi"/>
          <w:lang w:val="fr-FR" w:eastAsia="en-US"/>
        </w:rPr>
        <w:t>2003.</w:t>
      </w:r>
    </w:p>
    <w:p w:rsidR="00E04036" w:rsidRPr="00884ABE" w:rsidRDefault="00E04036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As I mentioned earlier, there are 10 ongoing major projects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where work will continue or, in some cases, be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completed in 2002-03. Here is a brief outline of those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projects. In Moncton, $1.3 million has been budgeted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for Phase 4 of the renovations to Bernice MacNaughton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High School. This phase will involve science facilities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and classroom space for Grade 12 students.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In Sussex,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 major addition to and renovation of the Sussex Elementary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 will be completed in 2002-03, with an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additional expenditure of more than $1.6 million. In total,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this project will have involved an investment of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more than $6 million in a safe and healthy state-of-the</w:t>
      </w:r>
      <w:r w:rsidR="00884ABE">
        <w:rPr>
          <w:rFonts w:eastAsiaTheme="minorHAnsi"/>
          <w:lang w:val="en-CA" w:eastAsia="en-US"/>
        </w:rPr>
        <w:t>-</w:t>
      </w:r>
      <w:r w:rsidRPr="006F30D0">
        <w:rPr>
          <w:rFonts w:eastAsiaTheme="minorHAnsi"/>
          <w:lang w:val="en-CA" w:eastAsia="en-US"/>
        </w:rPr>
        <w:t>art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 for the elementary students of the Sussex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area.</w:t>
      </w:r>
    </w:p>
    <w:p w:rsidR="00E04036" w:rsidRDefault="00E0403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2002-03, we will move to the second phase of the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renovations at Centreville Middle School. This phase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will see a further investment of $1 million. Once complete,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 xml:space="preserve">this </w:t>
      </w:r>
      <w:r w:rsidRPr="006F30D0">
        <w:rPr>
          <w:rFonts w:eastAsiaTheme="minorHAnsi"/>
          <w:lang w:val="en-CA" w:eastAsia="en-US"/>
        </w:rPr>
        <w:lastRenderedPageBreak/>
        <w:t>rationalization project will see students from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Centreville Elementary School move to the newly renovated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Centreville Middle School and their old school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closed. Again, this project was strongly endorsed by the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people of the community of Centreville.</w:t>
      </w:r>
    </w:p>
    <w:p w:rsidR="00E04036" w:rsidRDefault="00E04036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Fredericton, a further $1.7 million has been budgeted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to complete the addition and renovation at Park Street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 in 2002. At Barkers Point School, $1.3 million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has been budgeted in 2002-03 for the next phase in the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addition and renovation project at that school. It is expected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that the Barkers Point School project will be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completed in August 2003.</w:t>
      </w:r>
    </w:p>
    <w:p w:rsidR="00A021C7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Saint John, a further investment of $1.8 million in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fiscal 2002-03 will allow for the completion of an addition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and renovations at Lakewood Heights Elementary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 in the summer of 2002. This $3.4-million project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will provide for the closure of two other elementary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schools when complete. It, too, has had the full support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of parents at all three schools.</w:t>
      </w:r>
    </w:p>
    <w:p w:rsidR="00A021C7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Canterbury, the $3.6-million addition and expansion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of Canterbury High School is scheduled for completion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in 2002. This final phase will involve an investment of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$1.7 million and will allow for the completion of this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project by September of next year.</w:t>
      </w:r>
    </w:p>
    <w:p w:rsidR="00A021C7" w:rsidRPr="00884ABE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St. Leonard, une somme additionnelle de 3 millions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dollars a été budgétée pour un rajout et des travaux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rénovation à l’école Grande-Rivière. Une fois terminé,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 projet permettra le regroupement des élèves qui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fréquentent actuellement l’école Fernande-Bédard, qui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sera fermée avec l’appui de la collectivité. Selon les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prévisions, les travaux sur le projet se poursuivront au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cours de l’année 2003-2004.</w:t>
      </w:r>
    </w:p>
    <w:p w:rsidR="00A021C7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9344C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Petit Rocher, nous avons budgété une somme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250 000 $ pour terminer en 2002 les travaux de rénovation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l’école Le Tournesol.</w:t>
      </w:r>
    </w:p>
    <w:p w:rsidR="00A021C7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884ABE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Enfin, les parents, les élèves et le personnel enseignant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l’école Marée Montante, de Saint-Louis de Kent,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peuvent avec plaisir attendre l’achèvement des travaux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construction d’un rajout et de rénovation à l’école.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La dépense additionnelle de 350 000 $ en 2002-2003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fera passer à 750 000 $ le total des investissements dans</w:t>
      </w:r>
      <w:r w:rsidR="00884ABE">
        <w:rPr>
          <w:rFonts w:eastAsiaTheme="minorHAnsi"/>
          <w:lang w:val="fr-FR" w:eastAsia="en-US"/>
        </w:rPr>
        <w:t xml:space="preserve"> </w:t>
      </w:r>
      <w:r w:rsidRPr="00884ABE">
        <w:rPr>
          <w:rFonts w:eastAsiaTheme="minorHAnsi"/>
          <w:lang w:val="fr-FR" w:eastAsia="en-US"/>
        </w:rPr>
        <w:t>cette école.</w:t>
      </w:r>
    </w:p>
    <w:p w:rsidR="00A021C7" w:rsidRPr="00884ABE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9344C" w:rsidRPr="006F30D0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Those are the major projects that will be started, continued,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or completed in 2002-03. There are many dozens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more that may be smaller but are just as important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to the people of the communities where those schools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are located and continue as we speak.</w:t>
      </w:r>
    </w:p>
    <w:p w:rsidR="00A021C7" w:rsidRPr="00884ABE" w:rsidRDefault="00A021C7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9344C" w:rsidRPr="00884ABE" w:rsidRDefault="0069344C" w:rsidP="0069344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As always, it was not possible to fulfill every expectation,</w:t>
      </w:r>
      <w:r w:rsidR="00884ABE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although I wish to assure parents, teachers, and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students throughout the province that our government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is committed to addressing the health and safety issues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 our schools as its top priority. Our commitment is to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provide all students with the opportunity to learn to the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fullest extent in a secure and healthy environment. The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projects I have outlined today and others planned for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 xml:space="preserve">2002-03 will bring us ever closer to that goal. </w:t>
      </w:r>
      <w:r w:rsidRPr="00884ABE">
        <w:rPr>
          <w:rFonts w:eastAsiaTheme="minorHAnsi"/>
          <w:lang w:val="en-CA" w:eastAsia="en-US"/>
        </w:rPr>
        <w:t>Thank</w:t>
      </w:r>
      <w:r w:rsidR="00884ABE">
        <w:rPr>
          <w:rFonts w:eastAsiaTheme="minorHAnsi"/>
          <w:lang w:val="en-CA" w:eastAsia="en-US"/>
        </w:rPr>
        <w:t xml:space="preserve"> </w:t>
      </w:r>
      <w:r w:rsidRPr="00884ABE">
        <w:rPr>
          <w:rFonts w:eastAsiaTheme="minorHAnsi"/>
          <w:lang w:val="en-CA" w:eastAsia="en-US"/>
        </w:rPr>
        <w:t>you.</w:t>
      </w:r>
    </w:p>
    <w:p w:rsidR="006F30D0" w:rsidRPr="00884ABE" w:rsidRDefault="006F30D0" w:rsidP="0069344C">
      <w:pPr>
        <w:jc w:val="both"/>
        <w:rPr>
          <w:rFonts w:eastAsiaTheme="minorHAnsi"/>
          <w:lang w:val="en-CA" w:eastAsia="en-US"/>
        </w:rPr>
      </w:pPr>
    </w:p>
    <w:p w:rsidR="006F30D0" w:rsidRPr="00884ABE" w:rsidRDefault="006F30D0" w:rsidP="006F30D0">
      <w:pPr>
        <w:jc w:val="center"/>
        <w:rPr>
          <w:rFonts w:eastAsiaTheme="minorHAnsi"/>
          <w:b/>
          <w:lang w:val="en-CA" w:eastAsia="en-US"/>
        </w:rPr>
      </w:pPr>
    </w:p>
    <w:p w:rsidR="006F30D0" w:rsidRPr="006F30D0" w:rsidRDefault="006F30D0" w:rsidP="006F30D0">
      <w:pPr>
        <w:jc w:val="center"/>
        <w:rPr>
          <w:rFonts w:eastAsiaTheme="minorHAnsi"/>
          <w:b/>
          <w:lang w:val="fr-FR" w:eastAsia="en-US"/>
        </w:rPr>
      </w:pPr>
      <w:r w:rsidRPr="006F30D0">
        <w:rPr>
          <w:rFonts w:eastAsiaTheme="minorHAnsi"/>
          <w:b/>
          <w:lang w:val="fr-FR" w:eastAsia="en-US"/>
        </w:rPr>
        <w:t>VERSION TRADUITE DU DISCOURS</w:t>
      </w:r>
    </w:p>
    <w:p w:rsidR="006F30D0" w:rsidRDefault="006F30D0" w:rsidP="0069344C">
      <w:pPr>
        <w:jc w:val="both"/>
        <w:rPr>
          <w:rFonts w:eastAsiaTheme="minorHAnsi"/>
          <w:lang w:val="fr-FR" w:eastAsia="en-US"/>
        </w:rPr>
      </w:pPr>
    </w:p>
    <w:p w:rsidR="006F30D0" w:rsidRDefault="006F30D0" w:rsidP="006F30D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69344C">
        <w:rPr>
          <w:rFonts w:eastAsiaTheme="minorHAnsi"/>
          <w:b/>
          <w:bCs/>
          <w:lang w:val="fr-FR" w:eastAsia="en-US"/>
        </w:rPr>
        <w:t>Comité des subsides</w:t>
      </w:r>
    </w:p>
    <w:p w:rsidR="006F30D0" w:rsidRPr="0069344C" w:rsidRDefault="006F30D0" w:rsidP="006F30D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F30D0" w:rsidRDefault="006F30D0" w:rsidP="006F30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lastRenderedPageBreak/>
        <w:t>(</w:t>
      </w:r>
      <w:r w:rsidRPr="0069344C">
        <w:rPr>
          <w:rFonts w:eastAsiaTheme="minorHAnsi"/>
          <w:b/>
          <w:bCs/>
          <w:lang w:val="fr-FR" w:eastAsia="en-US"/>
        </w:rPr>
        <w:t xml:space="preserve">Le président </w:t>
      </w:r>
      <w:r w:rsidRPr="0069344C">
        <w:rPr>
          <w:rFonts w:eastAsiaTheme="minorHAnsi"/>
          <w:lang w:val="fr-FR" w:eastAsia="en-US"/>
        </w:rPr>
        <w:t>de la Chambre quitte le fauteuil, et la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Chambre se forme en Comité des subsides.</w:t>
      </w:r>
    </w:p>
    <w:p w:rsidR="006F30D0" w:rsidRPr="0069344C" w:rsidRDefault="006F30D0" w:rsidP="006F30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F30D0" w:rsidRDefault="006F30D0" w:rsidP="006F30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b/>
          <w:bCs/>
          <w:lang w:val="fr-FR" w:eastAsia="en-US"/>
        </w:rPr>
        <w:t xml:space="preserve">M. Bernard </w:t>
      </w:r>
      <w:r w:rsidRPr="0069344C">
        <w:rPr>
          <w:rFonts w:eastAsiaTheme="minorHAnsi"/>
          <w:lang w:val="fr-FR" w:eastAsia="en-US"/>
        </w:rPr>
        <w:t>prend le fauteuil au bureau du comité 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met à l’étude le budget de capital du ministère de l’Éducation.)</w:t>
      </w:r>
    </w:p>
    <w:p w:rsidR="006F30D0" w:rsidRPr="0069344C" w:rsidRDefault="006F30D0" w:rsidP="006F30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F30D0" w:rsidRDefault="006F30D0" w:rsidP="006F30D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69344C">
        <w:rPr>
          <w:rFonts w:eastAsiaTheme="minorHAnsi"/>
          <w:b/>
          <w:bCs/>
          <w:lang w:val="fr-FR" w:eastAsia="en-US"/>
        </w:rPr>
        <w:t>Ministère de l’Éducation</w:t>
      </w:r>
    </w:p>
    <w:p w:rsidR="006F30D0" w:rsidRPr="0069344C" w:rsidRDefault="006F30D0" w:rsidP="006F30D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F30D0" w:rsidRPr="0069344C" w:rsidRDefault="006F30D0" w:rsidP="006F30D0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69344C">
        <w:rPr>
          <w:rFonts w:eastAsiaTheme="minorHAnsi"/>
          <w:b/>
          <w:bCs/>
          <w:lang w:val="fr-FR" w:eastAsia="en-US"/>
        </w:rPr>
        <w:t xml:space="preserve">L’hon. M. Furlong, </w:t>
      </w:r>
      <w:r w:rsidRPr="0069344C">
        <w:rPr>
          <w:rFonts w:eastAsiaTheme="minorHAnsi"/>
          <w:lang w:val="fr-FR" w:eastAsia="en-US"/>
        </w:rPr>
        <w:t>à l’appel de tous les crédits du ministère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l’Éducation : C’est un privilège de présenter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la Chambre aujourd’hui le budget de capital du ministère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l’Éducation pour l’année financière 2002-2003.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J’aimerais d’abord remercier le premier ministre et mes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collègues de leur appui continu pour ce qui est d’accorder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une haute priorité à l’éducation publique au Nouveau-Brunswick. Comme il a été signalé dans le discours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du trône le mois dernier, le gouvernement actuel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 investi plus que jamais dans l’éducation, notre système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scolaire, nos universités et nos élèves et il continuera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le faire. Le fort niveau d’appui nous a permis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d’honorer les engagements à l’égard de l’éducation que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 xml:space="preserve">nous avons pris dans </w:t>
      </w:r>
      <w:r w:rsidRPr="0069344C">
        <w:rPr>
          <w:rFonts w:eastAsiaTheme="minorHAnsi"/>
          <w:i/>
          <w:iCs/>
          <w:lang w:val="fr-FR" w:eastAsia="en-US"/>
        </w:rPr>
        <w:t>Nouvelle Vision Nouveau-Brunswick.</w:t>
      </w:r>
    </w:p>
    <w:p w:rsidR="006F30D0" w:rsidRDefault="006F30D0" w:rsidP="0069344C">
      <w:pPr>
        <w:jc w:val="both"/>
        <w:rPr>
          <w:lang w:val="fr-FR"/>
        </w:rPr>
      </w:pP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L’exposé budgétaire d’aujourd’hui fait clairement écho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la promesse du gouvernement d’investir dans des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écoles sécuritaires et saines pour les élèves et le personnel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enseignant de notre province. Nous avons l’intention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fournir des fonds d’immobilisations afin de protéger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la santé et la sécurité des gens du Nouveau-Brunswick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au travail et à l’école. Le budget que je présente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inclut le troisième de quatre versements de 25 millions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dollars pour notre initiative Écoles saines. L’engagement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qu’a pris notre gouvernement de verser 100 millions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dollars sur une période de quatre années contribuera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faire en sorte que les bâtiments où nos élèves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étudient et où travaille notre personnel enseignant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soient sécuritaires et sains.</w:t>
      </w:r>
    </w:p>
    <w:p w:rsidR="007857D9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Durant les deux premières années de notre initiative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Écoles saines, environ 300 projets ont été entrepris 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ont eu des effets positifs sur la santé et la sécurité dans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nos écoles. Ces projets ont inclus le remplacement 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toitures et de fenêtres, des réparations structurales 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l’installation de nouveaux systèmes de ventilation.</w:t>
      </w:r>
    </w:p>
    <w:p w:rsidR="007857D9" w:rsidRPr="00884ABE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84ABE">
        <w:rPr>
          <w:rFonts w:eastAsiaTheme="minorHAnsi"/>
          <w:lang w:val="en-CA" w:eastAsia="en-US"/>
        </w:rPr>
        <w:t>A few of these projects were undertaken to prevent</w:t>
      </w:r>
      <w:r w:rsidR="00884ABE" w:rsidRP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water infiltration in our schools, which can cause serious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health problems. Other projects were designed to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improve air quality or to remove potentially hazardous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materials. As a whole, the projects will allow our students,</w:t>
      </w: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teachers, and other education workers to feel secure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in the knowledge that they are in a healthy and safe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environment.</w:t>
      </w:r>
    </w:p>
    <w:p w:rsidR="007857D9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57D9" w:rsidRPr="00884ABE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In 2002-03, we will focus our capital spending on additional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projects that will improve the environment of our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schools from a health and safety perspective. This priority</w:t>
      </w:r>
      <w:r w:rsidR="00884ABE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is in keeping with our promise to invest in our</w:t>
      </w:r>
      <w:r w:rsidR="00884ABE">
        <w:rPr>
          <w:rFonts w:eastAsiaTheme="minorHAnsi"/>
          <w:lang w:val="en-CA" w:eastAsia="en-US"/>
        </w:rPr>
        <w:t xml:space="preserve"> </w:t>
      </w:r>
      <w:r w:rsidRPr="00884ABE">
        <w:rPr>
          <w:rFonts w:eastAsiaTheme="minorHAnsi"/>
          <w:lang w:val="en-CA" w:eastAsia="en-US"/>
        </w:rPr>
        <w:t>existing schools.</w:t>
      </w:r>
    </w:p>
    <w:p w:rsidR="007857D9" w:rsidRPr="00884ABE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Même s’ils ne sont peut-être pas des plus éblouissants,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tels projets figurent parmi les plus nécessaires. La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construction d’un nouveau toit est très importante pour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personnes qui sont dans l’école et qui s’inquiètent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la moisissure et des autres risques liés aux problèmes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d’infiltration d’eau. Un nouveau système de ventilation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est absolument essentiel pour que les gens aient la certitude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que leur école est un milieu sain et sécuritaire,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propice à l’enseignement et à l’étude.</w:t>
      </w:r>
    </w:p>
    <w:p w:rsidR="007857D9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28B6" w:rsidRPr="0069344C" w:rsidRDefault="007857D9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lastRenderedPageBreak/>
        <w:t>J’aimerais maintenant attirer votre attention sur le budget</w:t>
      </w:r>
      <w:r w:rsidR="00884ABE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capital proposé et les projets précis que nous espérons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entreprendre pendant l’année financière 2002-2003. Le budget représente un investissement total de</w:t>
      </w:r>
      <w:r w:rsidR="00BD28B6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34 millions de dollars en projets d’immobilisations visant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à améliorer l’infrastructure du système scolaire public.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La province disposant de ressources financières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plus restreintes en raison du ralentissement économique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mondial, il est essentiel que nous investissions judicieusement.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Le budget à l’étude constitue un investissement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judicieux dans nos écoles actuelles et les nouvelles installations</w:t>
      </w:r>
      <w:r w:rsidR="009125C5">
        <w:rPr>
          <w:rFonts w:eastAsiaTheme="minorHAnsi"/>
          <w:lang w:val="fr-FR" w:eastAsia="en-US"/>
        </w:rPr>
        <w:t xml:space="preserve"> </w:t>
      </w:r>
      <w:r w:rsidR="00BD28B6" w:rsidRPr="0069344C">
        <w:rPr>
          <w:rFonts w:eastAsiaTheme="minorHAnsi"/>
          <w:lang w:val="fr-FR" w:eastAsia="en-US"/>
        </w:rPr>
        <w:t>dont notre province a besoin.</w:t>
      </w:r>
    </w:p>
    <w:p w:rsidR="00BD28B6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28B6" w:rsidRPr="0069344C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Les projets que je décrirai aujourd’hui sont tirés des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listes de priorités annuelles présentées au ministère de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l’Éducation par les districts scolaires. Nous remercions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districts de leur travail, qui a contribué à la désignation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des projets très prioritaires, particulièrement dans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cas où des questions de santé et de sécurité doivent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être abordées. Le ministère de l’Éducation ne peut donner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suite dans une seule année à chaque projet soumis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par les districts scolaires, mais nous voulons que nos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partenaires aux nouveaux conseils d’éducation de district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sachent que leur apport est grandement apprécié et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estimé.</w:t>
      </w:r>
    </w:p>
    <w:p w:rsidR="00BD28B6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28B6" w:rsidRPr="0069344C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Le budget de capital est divisé en deux composantes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principales. Premièrement, les projets majeurs, qui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visent principalement à rationaliser les écoles et à fournir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des installations pour l’exécution des programmes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éducatifs. Deuxièmement, les améliorations des biens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immobiliers, qui ciblent les travaux d’amélioration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d’écoles existantes. Nos projets majeurs pour l’année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financière 2002-2003 comprennent 4 nouveaux projets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et 10 projets en cours. Je commence par les projets qui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sont annoncés pour la première fois.</w:t>
      </w:r>
    </w:p>
    <w:p w:rsidR="00BD28B6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28B6" w:rsidRPr="0069344C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l’été 2000, mon ministère a pris la décision immédiate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fermer l’école intermédiaire de Perth-Andover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après la découverte à l’école de deux genres de moisissures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susceptibles d’être toxiques. Les élèves de l’école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intermédiaire sont accueillis depuis dans des salles de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classe modulaires attenantes à l’école secondaire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Southern Victoria. Les gens de Perth-Andover ont massivement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appuyé notre décision de fermer l’école, mais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ils ont précisé également qu’ils veulent une école neuve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remplacer l’école intermédiaire de Perth-Andover.</w:t>
      </w:r>
    </w:p>
    <w:p w:rsidR="00BD28B6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D28B6" w:rsidRPr="0069344C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Dans le budget de capital de l’année dernière, le ministère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l’Éducation a indiqué qu’il collaborerait avec le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ministère de l’Approvisionnement et des Services à déterminer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des endroits possibles pour la construction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d’une nouvelle école, en attendant que les fonds soient</w:t>
      </w:r>
    </w:p>
    <w:p w:rsidR="00BD28B6" w:rsidRPr="0069344C" w:rsidRDefault="00BD28B6" w:rsidP="00BD28B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disponibles. Le processus est en cours, et nous continuons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collaborer avec le village de Perth-Andover à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choisir l’emplacement d’une nouvelle école. Nous nous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attendons à ce que le processus se termine avant la fin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l’année financière en cours.</w:t>
      </w:r>
    </w:p>
    <w:p w:rsidR="007857D9" w:rsidRPr="0069344C" w:rsidRDefault="007857D9" w:rsidP="007857D9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J’ai le plaisir d’annoncer aujourd’hui que nous sommes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maintenant prêts à entreprendre la planification pédagogique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et la conception architecturale d’une nouvelle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école intermédiaire à Perth-Andover. Pour l’année financière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2002-2003, une somme de 400 000 $ est affectée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la préparation des plans architecturaux de la nouvelle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école intermédiaire. Il est prévu que la construction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la nouvelle école coûtera 6 millions de dollars.</w:t>
      </w:r>
    </w:p>
    <w:p w:rsidR="000C1AC4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Les gens de Minto attendent depuis longtemps un gymnase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très nécessaire pour l’école secondaire Minto.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eux, l’attente est finie. J’ai le plaisir d’annoncer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aujourd’hui que les travaux préliminaires pour l’ajout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d’un gymnase à l’école secondaire commémorative de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Minto commenceront en 2002-2003. Le nouveau gymnase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sera de dimensions réglementaires et procurera de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meilleures possibilités d’éducation physique aux élèves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l’école secondaire commémorative de Minto. Au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cours de la prochaine année budgétaire, 150 000 $ sont</w:t>
      </w:r>
      <w:r w:rsidR="009125C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 xml:space="preserve">prévus </w:t>
      </w:r>
      <w:r w:rsidRPr="0069344C">
        <w:rPr>
          <w:rFonts w:eastAsiaTheme="minorHAnsi"/>
          <w:lang w:val="fr-FR" w:eastAsia="en-US"/>
        </w:rPr>
        <w:lastRenderedPageBreak/>
        <w:t>pour la planification architecturale du nouveau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gymnase et l’achèvement d’un système de ventilation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l’école secondaire commémorative de Minto. Le projet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coûtera en tout 1,7 million de dollars.</w:t>
      </w:r>
    </w:p>
    <w:p w:rsidR="000C1AC4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J’aimerais parler maintenant de deux autres projets majeurs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2002-2003 qui poursuivront le processus de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rationalisation de l’infrastructure scolaire, tout en bénéficiant</w:t>
      </w:r>
      <w:r w:rsidR="00AF76E6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d’un appui solide de la collectivité.</w:t>
      </w:r>
    </w:p>
    <w:p w:rsidR="000C1AC4" w:rsidRPr="00AF76E6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 would now like to address two additional major projects</w:t>
      </w:r>
      <w:r w:rsidR="00AF76E6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for 2002-03 that will continue the process of rationalizing</w:t>
      </w:r>
      <w:r w:rsidR="00AF76E6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 infrastructure, with strong support</w:t>
      </w:r>
      <w:r w:rsidR="00AF76E6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from the community.</w:t>
      </w:r>
    </w:p>
    <w:p w:rsidR="000C1AC4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In Edmundston, $500 000 has been budgeted for architectural</w:t>
      </w:r>
      <w:r w:rsidR="00AF76E6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planning and design work for a new primary</w:t>
      </w:r>
      <w:r w:rsidR="00AF76E6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school that will replace three existing primary schools.</w:t>
      </w:r>
    </w:p>
    <w:p w:rsidR="000C1AC4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A plan for this $6.8-million project has been developed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and has received overwhelming support from the district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education council, parents, and the community in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general.</w:t>
      </w:r>
    </w:p>
    <w:p w:rsidR="000C1AC4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C1AC4" w:rsidRPr="0069344C" w:rsidRDefault="000C1AC4" w:rsidP="000C1AC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9344C">
        <w:rPr>
          <w:rFonts w:eastAsiaTheme="minorHAnsi"/>
          <w:lang w:val="en-CA" w:eastAsia="en-US"/>
        </w:rPr>
        <w:t>Construction of a new prima</w:t>
      </w:r>
      <w:r w:rsidR="00C22182">
        <w:rPr>
          <w:rFonts w:eastAsiaTheme="minorHAnsi"/>
          <w:lang w:val="en-CA" w:eastAsia="en-US"/>
        </w:rPr>
        <w:t>r</w:t>
      </w:r>
      <w:r w:rsidRPr="0069344C">
        <w:rPr>
          <w:rFonts w:eastAsiaTheme="minorHAnsi"/>
          <w:lang w:val="en-CA" w:eastAsia="en-US"/>
        </w:rPr>
        <w:t>y school in Edmundston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will provide a state-of-the-art facility for students and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teachers. This project will allow the Department of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Education to save $4.4 million in needed repairs and</w:t>
      </w:r>
      <w:r w:rsidR="008E6451">
        <w:rPr>
          <w:rFonts w:eastAsiaTheme="minorHAnsi"/>
          <w:lang w:val="en-CA" w:eastAsia="en-US"/>
        </w:rPr>
        <w:t xml:space="preserve"> </w:t>
      </w:r>
      <w:r w:rsidRPr="0069344C">
        <w:rPr>
          <w:rFonts w:eastAsiaTheme="minorHAnsi"/>
          <w:lang w:val="en-CA" w:eastAsia="en-US"/>
        </w:rPr>
        <w:t>renovations to the three existing primary schools.</w:t>
      </w:r>
    </w:p>
    <w:p w:rsidR="007857D9" w:rsidRDefault="007857D9" w:rsidP="0069344C">
      <w:pPr>
        <w:jc w:val="both"/>
        <w:rPr>
          <w:lang w:val="en-CA"/>
        </w:rPr>
      </w:pPr>
    </w:p>
    <w:p w:rsidR="00E04036" w:rsidRPr="006F30D0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Truly, this will be a win-win situation for the people of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Edmundston and New Brunswick taxpayers. I want to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thank the people of Edmundston for supporting this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project, and I assure them that the district and the department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will continue to work with the community as</w:t>
      </w:r>
    </w:p>
    <w:p w:rsidR="00E04036" w:rsidRPr="006F30D0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this project moves forward.</w:t>
      </w:r>
    </w:p>
    <w:p w:rsidR="00E04036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04036" w:rsidRPr="006F30D0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Another project that falls into the same category will be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an addition to the Saint-Basile Regional School. This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$3.7-million project was recommended by the school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district and is also strongly supported by the community.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The addition and renovation to the Saint-Basile</w:t>
      </w:r>
    </w:p>
    <w:p w:rsidR="00E04036" w:rsidRPr="006F30D0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Regional School will allow for the closure of Maillet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Elementary School, which would have required an estimated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$2.6 million in capital repairs.</w:t>
      </w:r>
    </w:p>
    <w:p w:rsidR="00E04036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04036" w:rsidRPr="008E6451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A total of $200 000 has been set aside in our 2002-03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capital budget for planning and architectural design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work at the Saint-Basile Regional School. Those are the</w:t>
      </w:r>
      <w:r w:rsidR="008E645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new major projects that will be undertaken by the Department</w:t>
      </w:r>
      <w:r w:rsidR="008E6451">
        <w:rPr>
          <w:rFonts w:eastAsiaTheme="minorHAnsi"/>
          <w:lang w:val="en-CA" w:eastAsia="en-US"/>
        </w:rPr>
        <w:t xml:space="preserve"> </w:t>
      </w:r>
      <w:r w:rsidRPr="008E6451">
        <w:rPr>
          <w:rFonts w:eastAsiaTheme="minorHAnsi"/>
          <w:lang w:val="en-CA" w:eastAsia="en-US"/>
        </w:rPr>
        <w:t>of Education in 2002-03.</w:t>
      </w:r>
    </w:p>
    <w:p w:rsidR="00E04036" w:rsidRPr="008E6451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04036" w:rsidRPr="0069344C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Comme je l’ai déjà mentionné, il y a 10 projets majeurs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en cours pour lesquels les travaux continueront ou, dans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certains cas, s’achèveront en 2002-2003. Voici un aperçu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des projets. À Moncton, 1,3 million de dollars a été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budgété pour la quatrième étape des travaux de rénovation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l’école secondaire Bernice MacNaughton. Les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travaux de cette étape porteront sur des laboratoires et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des salles de classe pour les élèves de 12e année. À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l’école élémentaire de Sussex, un rajout et des travaux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rénovation importants seront terminés en 2002-2003</w:t>
      </w:r>
    </w:p>
    <w:p w:rsidR="00E04036" w:rsidRPr="0069344C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au coût additionnel de plus de 1,6 million de dollars.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Plus de 6 millions de dollars auront été investis dans le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projet visant une école sécuritaire, saine et ultramoderne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les élèves de l’élémentaire de la région de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Sussex.</w:t>
      </w:r>
    </w:p>
    <w:p w:rsidR="00E04036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04036" w:rsidRPr="0069344C" w:rsidRDefault="00E04036" w:rsidP="00E0403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Nous passerons en 2002-2003 à la deuxième étape des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travaux de rénovation de l’école intermédiaire de Centreville.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Un nouvel investissement de 1 million de dollars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sera fait à cette étape. Une fois le projet de rationalisation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achevé, les élèves de l’école élémentaire de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Centreville seront transférés à l’école intermédiaire de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 xml:space="preserve">Centreville nouvellement rénovée, et </w:t>
      </w:r>
      <w:r w:rsidRPr="0069344C">
        <w:rPr>
          <w:rFonts w:eastAsiaTheme="minorHAnsi"/>
          <w:lang w:val="fr-FR" w:eastAsia="en-US"/>
        </w:rPr>
        <w:lastRenderedPageBreak/>
        <w:t>leur ancienne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école fermera. Encore une fois, le projet est fortement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appuyé par les gens de la collectivité de Centreville.</w:t>
      </w:r>
    </w:p>
    <w:p w:rsidR="00E04036" w:rsidRDefault="00E04036" w:rsidP="0069344C">
      <w:pPr>
        <w:jc w:val="both"/>
        <w:rPr>
          <w:lang w:val="fr-FR"/>
        </w:rPr>
      </w:pPr>
    </w:p>
    <w:p w:rsidR="00A021C7" w:rsidRPr="0069344C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Fredericton, une nouvelle somme de 1,7 million de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dollars est budgétée pour achever le rajout et les travaux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rénovation à l’école Park Street en 2002. Une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somme de 1,3 million est budgétée en 2002-2003 pour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la prochaine étape du projet de rajout et de rénovation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à l’école Barkers Point. L’achèvement du projet de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l’école Barkers Point est prévu pour août 2003.</w:t>
      </w:r>
    </w:p>
    <w:p w:rsidR="00A021C7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21C7" w:rsidRPr="0069344C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À Saint John, un nouvel investissement de 1,8 million</w:t>
      </w:r>
      <w:r w:rsidR="008E6451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dollars pour l’année financière 2002-2003 permettra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l’achèvement du rajout et des travaux de rénovation à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l’école élémentaire Lakewood Heights durant l’été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2002. Une fois achevé, le projet d’une valeur de 3,4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millions permettra la fermeture de deux autres écoles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élémentaires. Ce projet a lui aussi bénéficié du soutien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massif des parents d’élèves des trois écoles.</w:t>
      </w:r>
    </w:p>
    <w:p w:rsidR="00A021C7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21C7" w:rsidRPr="0069344C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Selon les prévisions, le rajout et les travaux d’agrandissement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l’école secondaire de Canterbury, d’une valeur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3,6 millions de dollars, seront terminés en 2002.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La dernière étape comprendra un investissement de 1,7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million de dollars et permettra d’achever les travaux</w:t>
      </w:r>
      <w:r w:rsidR="004262D5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avant septembre de l’année prochaine.</w:t>
      </w:r>
    </w:p>
    <w:p w:rsidR="00A021C7" w:rsidRPr="004262D5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21C7" w:rsidRPr="006F30D0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St. Leonard, a further $3 million has been budgeted</w:t>
      </w:r>
      <w:r w:rsidR="004262D5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for an addition and renovations at Grande-Rivière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School.</w:t>
      </w:r>
      <w:r w:rsidR="00C22182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When completed, this project will allow for the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consolidation of students currently attending Fernande-Bédard School, which will be closed with the support</w:t>
      </w:r>
    </w:p>
    <w:p w:rsidR="00A021C7" w:rsidRPr="006F30D0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of the community. Work on this project is expected to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continue into 2003-04.</w:t>
      </w:r>
    </w:p>
    <w:p w:rsidR="00A021C7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21C7" w:rsidRPr="006F30D0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In Petit Rocher, we have budgeted $250 000 to complete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renovations to Le Tournesol School in 2002.</w:t>
      </w:r>
    </w:p>
    <w:p w:rsidR="00A021C7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21C7" w:rsidRPr="00A86CDA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F30D0">
        <w:rPr>
          <w:rFonts w:eastAsiaTheme="minorHAnsi"/>
          <w:lang w:val="en-CA" w:eastAsia="en-US"/>
        </w:rPr>
        <w:t>Finally, parents, students, and teachers at Marée Montante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 in Saint-Louis de Kent can look forward to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the completion of an addition and renovations at the</w:t>
      </w:r>
      <w:r w:rsidR="00C17391">
        <w:rPr>
          <w:rFonts w:eastAsiaTheme="minorHAnsi"/>
          <w:lang w:val="en-CA" w:eastAsia="en-US"/>
        </w:rPr>
        <w:t xml:space="preserve"> </w:t>
      </w:r>
      <w:r w:rsidRPr="006F30D0">
        <w:rPr>
          <w:rFonts w:eastAsiaTheme="minorHAnsi"/>
          <w:lang w:val="en-CA" w:eastAsia="en-US"/>
        </w:rPr>
        <w:t>school. This further expenditure of $350 000 in 2002-03 will bring the total investment in this school to</w:t>
      </w:r>
      <w:r w:rsidR="00C17391">
        <w:rPr>
          <w:rFonts w:eastAsiaTheme="minorHAnsi"/>
          <w:lang w:val="en-CA" w:eastAsia="en-US"/>
        </w:rPr>
        <w:t xml:space="preserve"> </w:t>
      </w:r>
      <w:r w:rsidRPr="00A86CDA">
        <w:rPr>
          <w:rFonts w:eastAsiaTheme="minorHAnsi"/>
          <w:lang w:val="en-CA" w:eastAsia="en-US"/>
        </w:rPr>
        <w:t>$750 000.</w:t>
      </w:r>
    </w:p>
    <w:p w:rsidR="00A021C7" w:rsidRPr="00A86CDA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21C7" w:rsidRPr="00A86CDA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Voilà les projets majeurs qui seront entamés, continués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ou terminés en 2002-2003. Il y a plusieurs dizaines de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projets additionnels qui sont peut-être plus petits mais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tout aussi importants pour les gens des collectivités où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sont situées les écoles en question et qui continuent à</w:t>
      </w:r>
      <w:r w:rsidR="00A86CDA">
        <w:rPr>
          <w:rFonts w:eastAsiaTheme="minorHAnsi"/>
          <w:lang w:val="fr-FR" w:eastAsia="en-US"/>
        </w:rPr>
        <w:t xml:space="preserve"> </w:t>
      </w:r>
      <w:r w:rsidRPr="00A86CDA">
        <w:rPr>
          <w:rFonts w:eastAsiaTheme="minorHAnsi"/>
          <w:lang w:val="fr-FR" w:eastAsia="en-US"/>
        </w:rPr>
        <w:t>l’heure actuelle.</w:t>
      </w:r>
    </w:p>
    <w:p w:rsidR="00A021C7" w:rsidRDefault="00A021C7" w:rsidP="0069344C">
      <w:pPr>
        <w:jc w:val="both"/>
        <w:rPr>
          <w:lang w:val="fr-FR"/>
        </w:rPr>
      </w:pPr>
    </w:p>
    <w:p w:rsidR="00A021C7" w:rsidRPr="0069344C" w:rsidRDefault="00A021C7" w:rsidP="00A021C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69344C">
        <w:rPr>
          <w:rFonts w:eastAsiaTheme="minorHAnsi"/>
          <w:lang w:val="fr-FR" w:eastAsia="en-US"/>
        </w:rPr>
        <w:t>Comme toujours, il n’a pas été possible de répondre à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toutes les attentes, même si je désire assurer aux parents,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au personnel enseignant et aux élèves partout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dans la province que notre gouvernement a comme engagement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d’accorder la priorité aux questions de santé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et de sécurité dans nos écoles. Nous avons comme engagement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donner à tous les élèves l’occasion d’apprendre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au maximum dans un milieu sécuritaire et sain.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Les projets que j’ai décrits aujourd’hui et les autres prévus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pour 2002-2003 nous rapprocheront encore davantage</w:t>
      </w:r>
      <w:r w:rsidR="00A86CDA">
        <w:rPr>
          <w:rFonts w:eastAsiaTheme="minorHAnsi"/>
          <w:lang w:val="fr-FR" w:eastAsia="en-US"/>
        </w:rPr>
        <w:t xml:space="preserve"> </w:t>
      </w:r>
      <w:r w:rsidRPr="0069344C">
        <w:rPr>
          <w:rFonts w:eastAsiaTheme="minorHAnsi"/>
          <w:lang w:val="fr-FR" w:eastAsia="en-US"/>
        </w:rPr>
        <w:t>de l’objectif. Merci.</w:t>
      </w:r>
    </w:p>
    <w:sectPr w:rsidR="00A021C7" w:rsidRPr="0069344C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81"/>
  <w:drawingGridVerticalSpacing w:val="181"/>
  <w:characterSpacingControl w:val="doNotCompress"/>
  <w:compat/>
  <w:rsids>
    <w:rsidRoot w:val="002B09D7"/>
    <w:rsid w:val="000C1AC4"/>
    <w:rsid w:val="00171F9B"/>
    <w:rsid w:val="001C5BD9"/>
    <w:rsid w:val="002B09D7"/>
    <w:rsid w:val="004262D5"/>
    <w:rsid w:val="004E271B"/>
    <w:rsid w:val="00594723"/>
    <w:rsid w:val="0069344C"/>
    <w:rsid w:val="006F30D0"/>
    <w:rsid w:val="00761221"/>
    <w:rsid w:val="007857D9"/>
    <w:rsid w:val="00881E84"/>
    <w:rsid w:val="00884ABE"/>
    <w:rsid w:val="008E6451"/>
    <w:rsid w:val="009125C5"/>
    <w:rsid w:val="00934E24"/>
    <w:rsid w:val="00A021C7"/>
    <w:rsid w:val="00A6480D"/>
    <w:rsid w:val="00A86CDA"/>
    <w:rsid w:val="00AF76E6"/>
    <w:rsid w:val="00BD28B6"/>
    <w:rsid w:val="00C17391"/>
    <w:rsid w:val="00C22182"/>
    <w:rsid w:val="00D6219F"/>
    <w:rsid w:val="00E0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7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2B09D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2B09D7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3989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dcterms:created xsi:type="dcterms:W3CDTF">2013-03-21T15:38:00Z</dcterms:created>
  <dcterms:modified xsi:type="dcterms:W3CDTF">2013-03-21T16:23:00Z</dcterms:modified>
</cp:coreProperties>
</file>