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183"/>
        <w:gridCol w:w="962"/>
        <w:gridCol w:w="1370"/>
        <w:gridCol w:w="910"/>
        <w:gridCol w:w="1216"/>
        <w:gridCol w:w="1199"/>
        <w:gridCol w:w="988"/>
      </w:tblGrid>
      <w:tr w:rsidR="006B0796" w:rsidRPr="00C076AB" w:rsidTr="00F45B51">
        <w:tc>
          <w:tcPr>
            <w:tcW w:w="988" w:type="dxa"/>
            <w:tcBorders>
              <w:top w:val="nil"/>
              <w:left w:val="nil"/>
              <w:bottom w:val="double" w:sz="4" w:space="0" w:color="auto"/>
            </w:tcBorders>
            <w:shd w:val="clear" w:color="auto" w:fill="auto"/>
          </w:tcPr>
          <w:p w:rsidR="006B0796" w:rsidRPr="00C076AB" w:rsidRDefault="006B0796" w:rsidP="00F45B51">
            <w:pPr>
              <w:spacing w:after="100" w:line="240" w:lineRule="auto"/>
              <w:rPr>
                <w:b/>
                <w:bCs/>
                <w:i/>
                <w:sz w:val="20"/>
                <w:szCs w:val="20"/>
                <w:lang w:eastAsia="fr-CA"/>
              </w:rPr>
            </w:pPr>
            <w:r w:rsidRPr="00C076AB">
              <w:rPr>
                <w:b/>
                <w:bCs/>
                <w:i/>
                <w:sz w:val="20"/>
                <w:szCs w:val="20"/>
                <w:lang w:eastAsia="fr-CA"/>
              </w:rPr>
              <w:t>Province</w:t>
            </w:r>
          </w:p>
        </w:tc>
        <w:tc>
          <w:tcPr>
            <w:tcW w:w="1183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6B0796" w:rsidRPr="00C076AB" w:rsidRDefault="006B0796" w:rsidP="00F45B51">
            <w:pPr>
              <w:spacing w:after="100" w:line="240" w:lineRule="auto"/>
              <w:rPr>
                <w:b/>
                <w:bCs/>
                <w:i/>
                <w:sz w:val="20"/>
                <w:szCs w:val="20"/>
                <w:lang w:eastAsia="fr-CA"/>
              </w:rPr>
            </w:pPr>
            <w:r w:rsidRPr="00C076AB">
              <w:rPr>
                <w:b/>
                <w:bCs/>
                <w:i/>
                <w:sz w:val="20"/>
                <w:szCs w:val="20"/>
                <w:lang w:eastAsia="fr-CA"/>
              </w:rPr>
              <w:t>Législature</w:t>
            </w:r>
          </w:p>
        </w:tc>
        <w:tc>
          <w:tcPr>
            <w:tcW w:w="962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6B0796" w:rsidRPr="00C076AB" w:rsidRDefault="006B0796" w:rsidP="00F45B51">
            <w:pPr>
              <w:spacing w:after="100" w:line="240" w:lineRule="auto"/>
              <w:rPr>
                <w:b/>
                <w:bCs/>
                <w:i/>
                <w:sz w:val="20"/>
                <w:szCs w:val="20"/>
                <w:lang w:eastAsia="fr-CA"/>
              </w:rPr>
            </w:pPr>
            <w:r w:rsidRPr="00C076AB">
              <w:rPr>
                <w:b/>
                <w:bCs/>
                <w:i/>
                <w:sz w:val="20"/>
                <w:szCs w:val="20"/>
                <w:lang w:eastAsia="fr-CA"/>
              </w:rPr>
              <w:t>Session</w:t>
            </w:r>
          </w:p>
        </w:tc>
        <w:tc>
          <w:tcPr>
            <w:tcW w:w="1370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6B0796" w:rsidRPr="00C076AB" w:rsidRDefault="006B0796" w:rsidP="00F45B51">
            <w:pPr>
              <w:spacing w:after="100" w:line="240" w:lineRule="auto"/>
              <w:rPr>
                <w:b/>
                <w:bCs/>
                <w:i/>
                <w:sz w:val="20"/>
                <w:szCs w:val="20"/>
                <w:lang w:eastAsia="fr-CA"/>
              </w:rPr>
            </w:pPr>
            <w:r w:rsidRPr="00C076AB">
              <w:rPr>
                <w:b/>
                <w:bCs/>
                <w:i/>
                <w:sz w:val="20"/>
                <w:szCs w:val="20"/>
                <w:lang w:eastAsia="fr-CA"/>
              </w:rPr>
              <w:t>Type de discours</w:t>
            </w:r>
          </w:p>
        </w:tc>
        <w:tc>
          <w:tcPr>
            <w:tcW w:w="910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6B0796" w:rsidRPr="00C076AB" w:rsidRDefault="006B0796" w:rsidP="00F45B51">
            <w:pPr>
              <w:spacing w:after="100" w:line="240" w:lineRule="auto"/>
              <w:rPr>
                <w:b/>
                <w:bCs/>
                <w:i/>
                <w:sz w:val="20"/>
                <w:szCs w:val="20"/>
                <w:lang w:eastAsia="fr-CA"/>
              </w:rPr>
            </w:pPr>
            <w:r w:rsidRPr="00C076AB">
              <w:rPr>
                <w:b/>
                <w:bCs/>
                <w:i/>
                <w:sz w:val="20"/>
                <w:szCs w:val="20"/>
                <w:lang w:eastAsia="fr-CA"/>
              </w:rPr>
              <w:t>Date du discours</w:t>
            </w:r>
          </w:p>
        </w:tc>
        <w:tc>
          <w:tcPr>
            <w:tcW w:w="1216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6B0796" w:rsidRPr="00C076AB" w:rsidRDefault="006B0796" w:rsidP="00F45B51">
            <w:pPr>
              <w:spacing w:after="100" w:line="240" w:lineRule="auto"/>
              <w:rPr>
                <w:b/>
                <w:bCs/>
                <w:i/>
                <w:sz w:val="20"/>
                <w:szCs w:val="20"/>
                <w:lang w:eastAsia="fr-CA"/>
              </w:rPr>
            </w:pPr>
            <w:r w:rsidRPr="00C076AB">
              <w:rPr>
                <w:b/>
                <w:bCs/>
                <w:i/>
                <w:sz w:val="20"/>
                <w:szCs w:val="20"/>
                <w:lang w:eastAsia="fr-CA"/>
              </w:rPr>
              <w:t>Locuteur</w:t>
            </w:r>
          </w:p>
        </w:tc>
        <w:tc>
          <w:tcPr>
            <w:tcW w:w="1199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6B0796" w:rsidRPr="00C076AB" w:rsidRDefault="006B0796" w:rsidP="00F45B51">
            <w:pPr>
              <w:spacing w:after="100" w:line="240" w:lineRule="auto"/>
              <w:rPr>
                <w:b/>
                <w:bCs/>
                <w:i/>
                <w:sz w:val="20"/>
                <w:szCs w:val="20"/>
                <w:lang w:eastAsia="fr-CA"/>
              </w:rPr>
            </w:pPr>
            <w:r w:rsidRPr="00C076AB">
              <w:rPr>
                <w:b/>
                <w:bCs/>
                <w:i/>
                <w:sz w:val="20"/>
                <w:szCs w:val="20"/>
                <w:lang w:eastAsia="fr-CA"/>
              </w:rPr>
              <w:t>Fonction du locuteur</w:t>
            </w:r>
          </w:p>
        </w:tc>
        <w:tc>
          <w:tcPr>
            <w:tcW w:w="988" w:type="dxa"/>
            <w:tcBorders>
              <w:top w:val="nil"/>
              <w:bottom w:val="double" w:sz="4" w:space="0" w:color="auto"/>
              <w:right w:val="nil"/>
            </w:tcBorders>
            <w:shd w:val="clear" w:color="auto" w:fill="auto"/>
          </w:tcPr>
          <w:p w:rsidR="006B0796" w:rsidRPr="00C076AB" w:rsidRDefault="006B0796" w:rsidP="00F45B51">
            <w:pPr>
              <w:spacing w:after="100" w:line="240" w:lineRule="auto"/>
              <w:rPr>
                <w:b/>
                <w:bCs/>
                <w:i/>
                <w:sz w:val="20"/>
                <w:szCs w:val="20"/>
                <w:lang w:eastAsia="fr-CA"/>
              </w:rPr>
            </w:pPr>
            <w:r w:rsidRPr="00C076AB">
              <w:rPr>
                <w:b/>
                <w:bCs/>
                <w:i/>
                <w:sz w:val="20"/>
                <w:szCs w:val="20"/>
                <w:lang w:eastAsia="fr-CA"/>
              </w:rPr>
              <w:t>Parti politique</w:t>
            </w:r>
          </w:p>
        </w:tc>
      </w:tr>
      <w:tr w:rsidR="006B0796" w:rsidRPr="00C076AB" w:rsidTr="00F45B51">
        <w:tc>
          <w:tcPr>
            <w:tcW w:w="988" w:type="dxa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6B0796" w:rsidRPr="00C076AB" w:rsidRDefault="006B0796" w:rsidP="00F45B51">
            <w:pPr>
              <w:spacing w:after="100"/>
              <w:rPr>
                <w:bCs/>
                <w:sz w:val="20"/>
                <w:szCs w:val="20"/>
                <w:lang w:eastAsia="fr-CA"/>
              </w:rPr>
            </w:pPr>
            <w:r>
              <w:rPr>
                <w:bCs/>
                <w:sz w:val="20"/>
                <w:szCs w:val="20"/>
                <w:lang w:eastAsia="fr-CA"/>
              </w:rPr>
              <w:t>Terre- Neuve et Labrador</w:t>
            </w:r>
          </w:p>
        </w:tc>
        <w:tc>
          <w:tcPr>
            <w:tcW w:w="118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6B0796" w:rsidRPr="00C076AB" w:rsidRDefault="006B0796" w:rsidP="00F45B51">
            <w:pPr>
              <w:spacing w:after="100"/>
              <w:rPr>
                <w:bCs/>
                <w:sz w:val="20"/>
                <w:szCs w:val="20"/>
                <w:lang w:eastAsia="fr-CA"/>
              </w:rPr>
            </w:pPr>
            <w:r>
              <w:rPr>
                <w:bCs/>
                <w:sz w:val="20"/>
                <w:szCs w:val="20"/>
                <w:lang w:eastAsia="fr-CA"/>
              </w:rPr>
              <w:t>39</w:t>
            </w:r>
            <w:r>
              <w:rPr>
                <w:bCs/>
                <w:sz w:val="20"/>
                <w:szCs w:val="20"/>
                <w:vertAlign w:val="superscript"/>
                <w:lang w:eastAsia="fr-CA"/>
              </w:rPr>
              <w:t>e</w:t>
            </w:r>
          </w:p>
        </w:tc>
        <w:tc>
          <w:tcPr>
            <w:tcW w:w="96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6B0796" w:rsidRPr="00C076AB" w:rsidRDefault="006B0796" w:rsidP="00F45B51">
            <w:pPr>
              <w:spacing w:after="100"/>
              <w:rPr>
                <w:bCs/>
                <w:sz w:val="20"/>
                <w:szCs w:val="20"/>
                <w:lang w:eastAsia="fr-CA"/>
              </w:rPr>
            </w:pPr>
            <w:r>
              <w:rPr>
                <w:bCs/>
                <w:sz w:val="20"/>
                <w:szCs w:val="20"/>
                <w:lang w:eastAsia="fr-CA"/>
              </w:rPr>
              <w:t>1</w:t>
            </w:r>
            <w:r w:rsidRPr="00981F7B">
              <w:rPr>
                <w:bCs/>
                <w:sz w:val="20"/>
                <w:szCs w:val="20"/>
                <w:vertAlign w:val="superscript"/>
                <w:lang w:eastAsia="fr-CA"/>
              </w:rPr>
              <w:t>ère</w:t>
            </w:r>
            <w:r>
              <w:rPr>
                <w:bCs/>
                <w:sz w:val="20"/>
                <w:szCs w:val="20"/>
                <w:lang w:eastAsia="fr-CA"/>
              </w:rPr>
              <w:t xml:space="preserve">  </w:t>
            </w:r>
          </w:p>
        </w:tc>
        <w:tc>
          <w:tcPr>
            <w:tcW w:w="137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6B0796" w:rsidRPr="00C076AB" w:rsidRDefault="006B0796" w:rsidP="00F45B51">
            <w:pPr>
              <w:spacing w:after="100"/>
              <w:rPr>
                <w:bCs/>
                <w:sz w:val="20"/>
                <w:szCs w:val="20"/>
                <w:lang w:eastAsia="fr-CA"/>
              </w:rPr>
            </w:pPr>
            <w:r>
              <w:rPr>
                <w:bCs/>
                <w:sz w:val="20"/>
                <w:szCs w:val="20"/>
                <w:lang w:eastAsia="fr-CA"/>
              </w:rPr>
              <w:t>Discours du Trône</w:t>
            </w:r>
          </w:p>
        </w:tc>
        <w:tc>
          <w:tcPr>
            <w:tcW w:w="91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6B0796" w:rsidRPr="00C076AB" w:rsidRDefault="006B0796" w:rsidP="00F45B51">
            <w:pPr>
              <w:spacing w:after="100" w:line="240" w:lineRule="auto"/>
              <w:rPr>
                <w:bCs/>
                <w:sz w:val="20"/>
                <w:szCs w:val="20"/>
                <w:lang w:eastAsia="fr-CA"/>
              </w:rPr>
            </w:pPr>
            <w:r>
              <w:rPr>
                <w:bCs/>
                <w:sz w:val="20"/>
                <w:szCs w:val="20"/>
                <w:lang w:eastAsia="fr-CA"/>
              </w:rPr>
              <w:t>10 mai 1982</w:t>
            </w:r>
          </w:p>
        </w:tc>
        <w:tc>
          <w:tcPr>
            <w:tcW w:w="121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6B0796" w:rsidRPr="00C076AB" w:rsidRDefault="006B0796" w:rsidP="00F45B51">
            <w:pPr>
              <w:spacing w:after="100" w:line="240" w:lineRule="auto"/>
              <w:rPr>
                <w:bCs/>
                <w:sz w:val="20"/>
                <w:szCs w:val="20"/>
                <w:lang w:eastAsia="fr-CA"/>
              </w:rPr>
            </w:pPr>
            <w:r>
              <w:rPr>
                <w:bCs/>
                <w:sz w:val="20"/>
                <w:szCs w:val="20"/>
                <w:lang w:eastAsia="fr-CA"/>
              </w:rPr>
              <w:t xml:space="preserve">William Anthony </w:t>
            </w:r>
            <w:proofErr w:type="spellStart"/>
            <w:r>
              <w:rPr>
                <w:bCs/>
                <w:sz w:val="20"/>
                <w:szCs w:val="20"/>
                <w:lang w:eastAsia="fr-CA"/>
              </w:rPr>
              <w:t>Paddon</w:t>
            </w:r>
            <w:proofErr w:type="spellEnd"/>
          </w:p>
        </w:tc>
        <w:tc>
          <w:tcPr>
            <w:tcW w:w="119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6B0796" w:rsidRPr="00C076AB" w:rsidRDefault="006B0796" w:rsidP="00F45B51">
            <w:pPr>
              <w:spacing w:after="100" w:line="240" w:lineRule="auto"/>
              <w:rPr>
                <w:bCs/>
                <w:sz w:val="20"/>
                <w:szCs w:val="20"/>
                <w:lang w:eastAsia="fr-CA"/>
              </w:rPr>
            </w:pPr>
            <w:r>
              <w:rPr>
                <w:bCs/>
                <w:sz w:val="20"/>
                <w:szCs w:val="20"/>
                <w:lang w:eastAsia="fr-CA"/>
              </w:rPr>
              <w:t>Lieutenant Gouverneur</w:t>
            </w:r>
          </w:p>
        </w:tc>
        <w:tc>
          <w:tcPr>
            <w:tcW w:w="988" w:type="dxa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B0796" w:rsidRPr="00C076AB" w:rsidRDefault="006B0796" w:rsidP="00F45B51">
            <w:pPr>
              <w:spacing w:after="100" w:line="240" w:lineRule="auto"/>
              <w:rPr>
                <w:bCs/>
                <w:sz w:val="20"/>
                <w:szCs w:val="20"/>
                <w:lang w:eastAsia="fr-CA"/>
              </w:rPr>
            </w:pPr>
            <w:r>
              <w:rPr>
                <w:bCs/>
                <w:sz w:val="20"/>
                <w:szCs w:val="20"/>
                <w:lang w:eastAsia="fr-CA"/>
              </w:rPr>
              <w:t>PC</w:t>
            </w:r>
          </w:p>
        </w:tc>
      </w:tr>
    </w:tbl>
    <w:p w:rsidR="007125F1" w:rsidRDefault="007125F1" w:rsidP="007125F1">
      <w:pPr>
        <w:pStyle w:val="Textebrut"/>
        <w:jc w:val="both"/>
        <w:rPr>
          <w:rFonts w:ascii="Times New Roman" w:hAnsi="Times New Roman"/>
          <w:sz w:val="22"/>
          <w:szCs w:val="22"/>
        </w:rPr>
      </w:pPr>
    </w:p>
    <w:p w:rsidR="006B0796" w:rsidRPr="007125F1" w:rsidRDefault="006B0796" w:rsidP="007125F1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bookmarkStart w:id="0" w:name="_GoBack"/>
      <w:bookmarkEnd w:id="0"/>
    </w:p>
    <w:p w:rsidR="007125F1" w:rsidRPr="007125F1" w:rsidRDefault="007125F1" w:rsidP="007125F1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7125F1">
        <w:rPr>
          <w:rFonts w:ascii="Times New Roman" w:hAnsi="Times New Roman"/>
          <w:sz w:val="24"/>
          <w:szCs w:val="24"/>
          <w:lang w:val="en-CA"/>
        </w:rPr>
        <w:t>It is my privilege and pleasure to welcome you to this First Session of the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Thirty-ninth General Assembly of the Province of Newfoundland.</w:t>
      </w:r>
    </w:p>
    <w:p w:rsidR="007125F1" w:rsidRPr="007125F1" w:rsidRDefault="007125F1" w:rsidP="007125F1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7125F1" w:rsidRPr="007125F1" w:rsidRDefault="007125F1" w:rsidP="007125F1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7125F1">
        <w:rPr>
          <w:rFonts w:ascii="Times New Roman" w:hAnsi="Times New Roman"/>
          <w:sz w:val="24"/>
          <w:szCs w:val="24"/>
          <w:lang w:val="en-CA"/>
        </w:rPr>
        <w:t>Since my last address to this Honourable House, the residents of Newfoundlan</w:t>
      </w:r>
      <w:r>
        <w:rPr>
          <w:rFonts w:ascii="Times New Roman" w:hAnsi="Times New Roman"/>
          <w:sz w:val="24"/>
          <w:szCs w:val="24"/>
          <w:lang w:val="en-CA"/>
        </w:rPr>
        <w:t xml:space="preserve">d </w:t>
      </w:r>
      <w:r w:rsidRPr="007125F1">
        <w:rPr>
          <w:rFonts w:ascii="Times New Roman" w:hAnsi="Times New Roman"/>
          <w:sz w:val="24"/>
          <w:szCs w:val="24"/>
          <w:lang w:val="en-CA"/>
        </w:rPr>
        <w:t>and Labrador have passed judgement on the performance and policies of my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Government and in so doing have addressed themselves directly to my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Government's stand on resources, particularly on the offshore.</w:t>
      </w:r>
    </w:p>
    <w:p w:rsidR="007125F1" w:rsidRPr="007125F1" w:rsidRDefault="007125F1" w:rsidP="007125F1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7125F1" w:rsidRPr="007125F1" w:rsidRDefault="007125F1" w:rsidP="007125F1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7125F1">
        <w:rPr>
          <w:rFonts w:ascii="Times New Roman" w:hAnsi="Times New Roman"/>
          <w:sz w:val="24"/>
          <w:szCs w:val="24"/>
          <w:lang w:val="en-CA"/>
        </w:rPr>
        <w:t>The results of the April 6th election constitute an overwhelming affirmation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and endorsement of the position taken by my Government on offshore resources.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 xml:space="preserve">From </w:t>
      </w:r>
      <w:proofErr w:type="spellStart"/>
      <w:r w:rsidRPr="007125F1">
        <w:rPr>
          <w:rFonts w:ascii="Times New Roman" w:hAnsi="Times New Roman"/>
          <w:sz w:val="24"/>
          <w:szCs w:val="24"/>
          <w:lang w:val="en-CA"/>
        </w:rPr>
        <w:t>Wabush</w:t>
      </w:r>
      <w:proofErr w:type="spellEnd"/>
      <w:r w:rsidRPr="007125F1">
        <w:rPr>
          <w:rFonts w:ascii="Times New Roman" w:hAnsi="Times New Roman"/>
          <w:sz w:val="24"/>
          <w:szCs w:val="24"/>
          <w:lang w:val="en-CA"/>
        </w:rPr>
        <w:t xml:space="preserve"> to St. </w:t>
      </w:r>
      <w:proofErr w:type="spellStart"/>
      <w:r w:rsidRPr="007125F1">
        <w:rPr>
          <w:rFonts w:ascii="Times New Roman" w:hAnsi="Times New Roman"/>
          <w:sz w:val="24"/>
          <w:szCs w:val="24"/>
          <w:lang w:val="en-CA"/>
        </w:rPr>
        <w:t>Shotts</w:t>
      </w:r>
      <w:proofErr w:type="spellEnd"/>
      <w:r w:rsidRPr="007125F1">
        <w:rPr>
          <w:rFonts w:ascii="Times New Roman" w:hAnsi="Times New Roman"/>
          <w:sz w:val="24"/>
          <w:szCs w:val="24"/>
          <w:lang w:val="en-CA"/>
        </w:rPr>
        <w:t>, from Corner Brook to Logy Bay, their message came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 xml:space="preserve">loudly and clearly. Newfoundlanders and </w:t>
      </w:r>
      <w:proofErr w:type="spellStart"/>
      <w:r w:rsidRPr="007125F1">
        <w:rPr>
          <w:rFonts w:ascii="Times New Roman" w:hAnsi="Times New Roman"/>
          <w:sz w:val="24"/>
          <w:szCs w:val="24"/>
          <w:lang w:val="en-CA"/>
        </w:rPr>
        <w:t>Labradorians</w:t>
      </w:r>
      <w:proofErr w:type="spellEnd"/>
      <w:r w:rsidRPr="007125F1">
        <w:rPr>
          <w:rFonts w:ascii="Times New Roman" w:hAnsi="Times New Roman"/>
          <w:sz w:val="24"/>
          <w:szCs w:val="24"/>
          <w:lang w:val="en-CA"/>
        </w:rPr>
        <w:t xml:space="preserve"> know that the resources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of this Province belong to them by right. There can be no doubt in any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person's mind that our people firmly and clearly support with abiding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conviction my Government's determination to maintain control of our heritage.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Their expression of support for my Government's policies will be reflected in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 xml:space="preserve">the course for the coming </w:t>
      </w:r>
      <w:proofErr w:type="gramStart"/>
      <w:r w:rsidRPr="007125F1">
        <w:rPr>
          <w:rFonts w:ascii="Times New Roman" w:hAnsi="Times New Roman"/>
          <w:sz w:val="24"/>
          <w:szCs w:val="24"/>
          <w:lang w:val="en-CA"/>
        </w:rPr>
        <w:t>year which</w:t>
      </w:r>
      <w:proofErr w:type="gramEnd"/>
      <w:r w:rsidRPr="007125F1">
        <w:rPr>
          <w:rFonts w:ascii="Times New Roman" w:hAnsi="Times New Roman"/>
          <w:sz w:val="24"/>
          <w:szCs w:val="24"/>
          <w:lang w:val="en-CA"/>
        </w:rPr>
        <w:t xml:space="preserve"> I shall place before you today.</w:t>
      </w:r>
    </w:p>
    <w:p w:rsidR="007125F1" w:rsidRPr="007125F1" w:rsidRDefault="007125F1" w:rsidP="007125F1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7125F1" w:rsidRPr="007125F1" w:rsidRDefault="007125F1" w:rsidP="007125F1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7125F1">
        <w:rPr>
          <w:rFonts w:ascii="Times New Roman" w:hAnsi="Times New Roman"/>
          <w:sz w:val="24"/>
          <w:szCs w:val="24"/>
          <w:lang w:val="en-CA"/>
        </w:rPr>
        <w:t>Mr. Speaker and Members of the Honourable House of Assembly:</w:t>
      </w:r>
    </w:p>
    <w:p w:rsidR="007125F1" w:rsidRPr="007125F1" w:rsidRDefault="007125F1" w:rsidP="007125F1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7125F1" w:rsidRPr="007125F1" w:rsidRDefault="007125F1" w:rsidP="007125F1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7125F1">
        <w:rPr>
          <w:rFonts w:ascii="Times New Roman" w:hAnsi="Times New Roman"/>
          <w:sz w:val="24"/>
          <w:szCs w:val="24"/>
          <w:lang w:val="en-CA"/>
        </w:rPr>
        <w:t>A few weeks ago the final step in the constitutional independence of this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 xml:space="preserve">Nation took place. I refer to the </w:t>
      </w:r>
      <w:proofErr w:type="spellStart"/>
      <w:r w:rsidRPr="007125F1">
        <w:rPr>
          <w:rFonts w:ascii="Times New Roman" w:hAnsi="Times New Roman"/>
          <w:sz w:val="24"/>
          <w:szCs w:val="24"/>
          <w:lang w:val="en-CA"/>
        </w:rPr>
        <w:t>patriation</w:t>
      </w:r>
      <w:proofErr w:type="spellEnd"/>
      <w:r w:rsidRPr="007125F1">
        <w:rPr>
          <w:rFonts w:ascii="Times New Roman" w:hAnsi="Times New Roman"/>
          <w:sz w:val="24"/>
          <w:szCs w:val="24"/>
          <w:lang w:val="en-CA"/>
        </w:rPr>
        <w:t xml:space="preserve"> of our Constitution. My First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Minister participated fully and played a significant role in reaching an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Accord whereby this historic event was made possible in the traditional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Canadian way of negotiation and consensus. My Government is pleased that the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principles set forth by this Province at the beginning of the Constitutional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 xml:space="preserve">discussions are enshrined in our new Constitution. We now have a </w:t>
      </w:r>
      <w:proofErr w:type="gramStart"/>
      <w:r w:rsidRPr="007125F1">
        <w:rPr>
          <w:rFonts w:ascii="Times New Roman" w:hAnsi="Times New Roman"/>
          <w:sz w:val="24"/>
          <w:szCs w:val="24"/>
          <w:lang w:val="en-CA"/>
        </w:rPr>
        <w:t>Constitution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which</w:t>
      </w:r>
      <w:proofErr w:type="gramEnd"/>
      <w:r w:rsidRPr="007125F1">
        <w:rPr>
          <w:rFonts w:ascii="Times New Roman" w:hAnsi="Times New Roman"/>
          <w:sz w:val="24"/>
          <w:szCs w:val="24"/>
          <w:lang w:val="en-CA"/>
        </w:rPr>
        <w:t xml:space="preserve"> fully recognizes the equality of Provinces. It also reinforces the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concept of a federal state within which sharing amongst all Canadians is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 xml:space="preserve">embodied. These principles are a sound basis upon which to build a </w:t>
      </w:r>
      <w:proofErr w:type="gramStart"/>
      <w:r w:rsidRPr="007125F1">
        <w:rPr>
          <w:rFonts w:ascii="Times New Roman" w:hAnsi="Times New Roman"/>
          <w:sz w:val="24"/>
          <w:szCs w:val="24"/>
          <w:lang w:val="en-CA"/>
        </w:rPr>
        <w:t>greater</w:t>
      </w:r>
      <w:proofErr w:type="gramEnd"/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future for this Province, and for all other parts of our great Nation.</w:t>
      </w:r>
    </w:p>
    <w:p w:rsidR="007125F1" w:rsidRPr="007125F1" w:rsidRDefault="007125F1" w:rsidP="007125F1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7125F1" w:rsidRPr="007125F1" w:rsidRDefault="007125F1" w:rsidP="007125F1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7125F1">
        <w:rPr>
          <w:rFonts w:ascii="Times New Roman" w:hAnsi="Times New Roman"/>
          <w:sz w:val="24"/>
          <w:szCs w:val="24"/>
          <w:lang w:val="en-CA"/>
        </w:rPr>
        <w:t>The new Constitution recognizes the importance of resource management and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control as the principal instrument of provincial policies. Within the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Canadian Federation, clear division of powers exists between the provincial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and federal orders of government. Powerful economic tools such as monetary,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fiscal and exchange rate policy rest with the Federal Government. Yet it must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be recognized that the most pressing and costly social programs, such as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health and education, are areas of provincial responsibility. The heavy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responsibilities of the Province in social fields impose great pressures in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responding to the many needs that must be met, much less in reaching Canadian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standards. The necessary funding for social programs can only be made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available by the careful exploitation and management of our natural resources,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under a system of provincial control that is sensitive to both national and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provincial needs. My Government firmly believes provincial control over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resource management is essential in achieving our social and economic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objectives so that our people may enjoy a standard of living equal to that of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other Canadians.</w:t>
      </w:r>
    </w:p>
    <w:p w:rsidR="007125F1" w:rsidRPr="007125F1" w:rsidRDefault="007125F1" w:rsidP="007125F1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7125F1" w:rsidRPr="007125F1" w:rsidRDefault="007125F1" w:rsidP="007125F1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7125F1">
        <w:rPr>
          <w:rFonts w:ascii="Times New Roman" w:hAnsi="Times New Roman"/>
          <w:sz w:val="24"/>
          <w:szCs w:val="24"/>
          <w:lang w:val="en-CA"/>
        </w:rPr>
        <w:lastRenderedPageBreak/>
        <w:t>When the Dominion of Newfoundland became a partner in Confederation in 1949,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the Terms of Union confirmed that the resources belonging to us prior to Union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were to be retained and fully protected in the Constitution, just as they are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for all other Provinces. Section 37 states that "all lands, mines, minerals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and royalties belonging to Newfoundland at the date of Union...shall belong to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the Province of Newfoundland". The purpose of this clause was to maintain the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position of Newfoundland as a partner in Confederation, with powers over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 xml:space="preserve">resources identical to </w:t>
      </w:r>
      <w:proofErr w:type="gramStart"/>
      <w:r w:rsidRPr="007125F1">
        <w:rPr>
          <w:rFonts w:ascii="Times New Roman" w:hAnsi="Times New Roman"/>
          <w:sz w:val="24"/>
          <w:szCs w:val="24"/>
          <w:lang w:val="en-CA"/>
        </w:rPr>
        <w:t>those which</w:t>
      </w:r>
      <w:proofErr w:type="gramEnd"/>
      <w:r w:rsidRPr="007125F1">
        <w:rPr>
          <w:rFonts w:ascii="Times New Roman" w:hAnsi="Times New Roman"/>
          <w:sz w:val="24"/>
          <w:szCs w:val="24"/>
          <w:lang w:val="en-CA"/>
        </w:rPr>
        <w:t xml:space="preserve"> it possessed as a Dominion. It was also to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ensure that Newfoundland had equality with the other Provinces who also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maintain ownership and control of their resources.</w:t>
      </w:r>
    </w:p>
    <w:p w:rsidR="007125F1" w:rsidRPr="007125F1" w:rsidRDefault="007125F1" w:rsidP="007125F1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7125F1" w:rsidRPr="007125F1" w:rsidRDefault="007125F1" w:rsidP="007125F1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7125F1">
        <w:rPr>
          <w:rFonts w:ascii="Times New Roman" w:hAnsi="Times New Roman"/>
          <w:sz w:val="24"/>
          <w:szCs w:val="24"/>
          <w:lang w:val="en-CA"/>
        </w:rPr>
        <w:t>My Government is extremely pleased that the new Constitution accepts and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reaffirms provincial natural resource ownership and control, embodied in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 xml:space="preserve">Section 109 of the British North America Act, a role </w:t>
      </w:r>
      <w:proofErr w:type="gramStart"/>
      <w:r w:rsidRPr="007125F1">
        <w:rPr>
          <w:rFonts w:ascii="Times New Roman" w:hAnsi="Times New Roman"/>
          <w:sz w:val="24"/>
          <w:szCs w:val="24"/>
          <w:lang w:val="en-CA"/>
        </w:rPr>
        <w:t>which</w:t>
      </w:r>
      <w:proofErr w:type="gramEnd"/>
      <w:r w:rsidRPr="007125F1">
        <w:rPr>
          <w:rFonts w:ascii="Times New Roman" w:hAnsi="Times New Roman"/>
          <w:sz w:val="24"/>
          <w:szCs w:val="24"/>
          <w:lang w:val="en-CA"/>
        </w:rPr>
        <w:t xml:space="preserve"> has been central to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the Canadian Confederation. Yet in spite of the BNA Act and the new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Constitution, my Government has had to take action to confirm ownership and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 xml:space="preserve">control of Newfoundland’s resources to protect the rights of our </w:t>
      </w:r>
      <w:proofErr w:type="gramStart"/>
      <w:r w:rsidRPr="007125F1">
        <w:rPr>
          <w:rFonts w:ascii="Times New Roman" w:hAnsi="Times New Roman"/>
          <w:sz w:val="24"/>
          <w:szCs w:val="24"/>
          <w:lang w:val="en-CA"/>
        </w:rPr>
        <w:t>people .</w:t>
      </w:r>
      <w:proofErr w:type="gramEnd"/>
      <w:r w:rsidRPr="007125F1">
        <w:rPr>
          <w:rFonts w:ascii="Times New Roman" w:hAnsi="Times New Roman"/>
          <w:sz w:val="24"/>
          <w:szCs w:val="24"/>
          <w:lang w:val="en-CA"/>
        </w:rPr>
        <w:t xml:space="preserve"> In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this, Newfoundland is unlike the other Provinces. No other Province has had to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fight to win the basic right to transport its energy resources between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proofErr w:type="gramStart"/>
      <w:r w:rsidRPr="007125F1">
        <w:rPr>
          <w:rFonts w:ascii="Times New Roman" w:hAnsi="Times New Roman"/>
          <w:sz w:val="24"/>
          <w:szCs w:val="24"/>
          <w:lang w:val="en-CA"/>
        </w:rPr>
        <w:t>Provinces</w:t>
      </w:r>
      <w:proofErr w:type="gramEnd"/>
      <w:r w:rsidRPr="007125F1">
        <w:rPr>
          <w:rFonts w:ascii="Times New Roman" w:hAnsi="Times New Roman"/>
          <w:sz w:val="24"/>
          <w:szCs w:val="24"/>
          <w:lang w:val="en-CA"/>
        </w:rPr>
        <w:t xml:space="preserve"> as Newfoundland has had to do regarding its electric energy.</w:t>
      </w:r>
    </w:p>
    <w:p w:rsidR="007125F1" w:rsidRPr="007125F1" w:rsidRDefault="007125F1" w:rsidP="007125F1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7125F1" w:rsidRDefault="007125F1" w:rsidP="007125F1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7125F1">
        <w:rPr>
          <w:rFonts w:ascii="Times New Roman" w:hAnsi="Times New Roman"/>
          <w:sz w:val="24"/>
          <w:szCs w:val="24"/>
          <w:lang w:val="en-CA"/>
        </w:rPr>
        <w:t>My Government has responded to the basic requirement to recapture control of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our natural resources by taking bold initiatives in all sectors: offshore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minerals, fisheries, forestry, mining, agriculture, and hydroelectricity. The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right to manage our resources has been asserted in three basic ways: through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legislation, through judicial action and through negotiations. Action has been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taken on these three fronts to secure a sound economic and social foundation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for present and for future generations.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</w:p>
    <w:p w:rsidR="007125F1" w:rsidRPr="007125F1" w:rsidRDefault="007125F1" w:rsidP="007125F1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7125F1" w:rsidRPr="007125F1" w:rsidRDefault="007125F1" w:rsidP="007125F1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7125F1">
        <w:rPr>
          <w:rFonts w:ascii="Times New Roman" w:hAnsi="Times New Roman"/>
          <w:sz w:val="24"/>
          <w:szCs w:val="24"/>
          <w:lang w:val="en-CA"/>
        </w:rPr>
        <w:t>Mr. Speaker and Members of the Honourable House of Assembly:</w:t>
      </w:r>
    </w:p>
    <w:p w:rsidR="007125F1" w:rsidRPr="007125F1" w:rsidRDefault="007125F1" w:rsidP="007125F1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7125F1" w:rsidRPr="007125F1" w:rsidRDefault="007125F1" w:rsidP="007125F1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7125F1">
        <w:rPr>
          <w:rFonts w:ascii="Times New Roman" w:hAnsi="Times New Roman"/>
          <w:sz w:val="24"/>
          <w:szCs w:val="24"/>
          <w:lang w:val="en-CA"/>
        </w:rPr>
        <w:t>My Government is not alone in its conviction that the mineral resources of our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Continental Shelf belong to us. As I have already noted, the people of our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Province hold the same conviction, as evidenced by the resounding vote of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proofErr w:type="gramStart"/>
      <w:r w:rsidRPr="007125F1">
        <w:rPr>
          <w:rFonts w:ascii="Times New Roman" w:hAnsi="Times New Roman"/>
          <w:sz w:val="24"/>
          <w:szCs w:val="24"/>
          <w:lang w:val="en-CA"/>
        </w:rPr>
        <w:t>confidence which</w:t>
      </w:r>
      <w:proofErr w:type="gramEnd"/>
      <w:r w:rsidRPr="007125F1">
        <w:rPr>
          <w:rFonts w:ascii="Times New Roman" w:hAnsi="Times New Roman"/>
          <w:sz w:val="24"/>
          <w:szCs w:val="24"/>
          <w:lang w:val="en-CA"/>
        </w:rPr>
        <w:t xml:space="preserve"> they recently gave to my Government.</w:t>
      </w:r>
    </w:p>
    <w:p w:rsidR="007125F1" w:rsidRPr="007125F1" w:rsidRDefault="007125F1" w:rsidP="007125F1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7125F1" w:rsidRPr="007125F1" w:rsidRDefault="007125F1" w:rsidP="007125F1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7125F1">
        <w:rPr>
          <w:rFonts w:ascii="Times New Roman" w:hAnsi="Times New Roman"/>
          <w:sz w:val="24"/>
          <w:szCs w:val="24"/>
          <w:lang w:val="en-CA"/>
        </w:rPr>
        <w:t>Newfoundland's claim to ownership of offshore resources is well founded.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Ownership of these resources resided with the Dominion of Newfoundland before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Confederation with the Dominion of Canada. We entered the Canadian Federation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as an equal partner, retaining certain rights and assuming certain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responsibilities to the great nation of Canada. One of the rights retained was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control over our natural resources. We had faith in the integrity of the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British North America Act and in the Terms of Union. The Federal Government of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today, however, has either lost sight of those sacred covenants or consciously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chooses to ignore them. The Federal Government has unilaterally declared that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it has the right to control our offshore resources, a declaration in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contravention of the Terms of Union between Newfoundland and Canada. Their</w:t>
      </w:r>
    </w:p>
    <w:p w:rsidR="007125F1" w:rsidRPr="007125F1" w:rsidRDefault="007125F1" w:rsidP="007125F1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proofErr w:type="gramStart"/>
      <w:r w:rsidRPr="007125F1">
        <w:rPr>
          <w:rFonts w:ascii="Times New Roman" w:hAnsi="Times New Roman"/>
          <w:sz w:val="24"/>
          <w:szCs w:val="24"/>
          <w:lang w:val="en-CA"/>
        </w:rPr>
        <w:t>position</w:t>
      </w:r>
      <w:proofErr w:type="gramEnd"/>
      <w:r w:rsidRPr="007125F1">
        <w:rPr>
          <w:rFonts w:ascii="Times New Roman" w:hAnsi="Times New Roman"/>
          <w:sz w:val="24"/>
          <w:szCs w:val="24"/>
          <w:lang w:val="en-CA"/>
        </w:rPr>
        <w:t xml:space="preserve"> is nothing less than an unprecedented and unconscionable attempt to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seize the resources of this Province.</w:t>
      </w:r>
    </w:p>
    <w:p w:rsidR="007125F1" w:rsidRPr="007125F1" w:rsidRDefault="007125F1" w:rsidP="007125F1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7125F1" w:rsidRPr="007125F1" w:rsidRDefault="007125F1" w:rsidP="007125F1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7125F1">
        <w:rPr>
          <w:rFonts w:ascii="Times New Roman" w:hAnsi="Times New Roman"/>
          <w:sz w:val="24"/>
          <w:szCs w:val="24"/>
          <w:lang w:val="en-CA"/>
        </w:rPr>
        <w:t xml:space="preserve">My Government is encouraged by the </w:t>
      </w:r>
      <w:proofErr w:type="gramStart"/>
      <w:r w:rsidRPr="007125F1">
        <w:rPr>
          <w:rFonts w:ascii="Times New Roman" w:hAnsi="Times New Roman"/>
          <w:sz w:val="24"/>
          <w:szCs w:val="24"/>
          <w:lang w:val="en-CA"/>
        </w:rPr>
        <w:t>precedents which</w:t>
      </w:r>
      <w:proofErr w:type="gramEnd"/>
      <w:r w:rsidRPr="007125F1">
        <w:rPr>
          <w:rFonts w:ascii="Times New Roman" w:hAnsi="Times New Roman"/>
          <w:sz w:val="24"/>
          <w:szCs w:val="24"/>
          <w:lang w:val="en-CA"/>
        </w:rPr>
        <w:t xml:space="preserve"> were set by previous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Federal Governments in dealing with the Provinces regarding control of their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natural resources. Canadian history gives us several notable examples whereby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Provinces received control of their natural resources, or had their boundaries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extended, through the process of negotiation. For example, in 1912 negotiation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was the way in which the northlands of Quebec, Ontario and Manitoba were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passed over to these Provinces, together with ownership and control of all the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lastRenderedPageBreak/>
        <w:t>resources contained in them. Similarly, in 1930 it was through negotiation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that Alberta, Saskatchewan and Manitoba received control of their natural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resources. It is not surprising then, that Newfoundland expects the same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treatment that her sister Provinces have historically received.</w:t>
      </w:r>
    </w:p>
    <w:p w:rsidR="007125F1" w:rsidRPr="007125F1" w:rsidRDefault="007125F1" w:rsidP="007125F1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7125F1" w:rsidRPr="007125F1" w:rsidRDefault="007125F1" w:rsidP="007125F1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7125F1">
        <w:rPr>
          <w:rFonts w:ascii="Times New Roman" w:hAnsi="Times New Roman"/>
          <w:sz w:val="24"/>
          <w:szCs w:val="24"/>
          <w:lang w:val="en-CA"/>
        </w:rPr>
        <w:t>Even negotiation was not necessary in 1913 when the world's first offshore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well was drilled on the Canadian side of Lake Erie. The Federal Government of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that day did not dispute Ontario's proprietary and legislative rights with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respect to the resources of the lakebeds. Since 1867, Ontario has owned and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controlled the underwater resources of the Great Lakes, even though these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lakes are international waterways.</w:t>
      </w:r>
    </w:p>
    <w:p w:rsidR="007125F1" w:rsidRPr="007125F1" w:rsidRDefault="007125F1" w:rsidP="007125F1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7125F1" w:rsidRPr="007125F1" w:rsidRDefault="007125F1" w:rsidP="007125F1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7125F1">
        <w:rPr>
          <w:rFonts w:ascii="Times New Roman" w:hAnsi="Times New Roman"/>
          <w:sz w:val="24"/>
          <w:szCs w:val="24"/>
          <w:lang w:val="en-CA"/>
        </w:rPr>
        <w:t>My Government demonstrated its willingness to resolve the offshore ownership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dispute in the Canadian tradition of negotiation. In good faith this Province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entered into discussions with the Government of Canada to work out a joint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management and revenue sharing regime on the understanding that the exclusive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claim to ownership of both parties would be set aside during negotiations, and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permanently if the negotiations were successful. The Federal Government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initially agreed that ownership would be put aside. That was the basis on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which discussions commenced.</w:t>
      </w:r>
    </w:p>
    <w:p w:rsidR="007125F1" w:rsidRPr="007125F1" w:rsidRDefault="007125F1" w:rsidP="007125F1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7125F1" w:rsidRDefault="007125F1" w:rsidP="007125F1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7125F1">
        <w:rPr>
          <w:rFonts w:ascii="Times New Roman" w:hAnsi="Times New Roman"/>
          <w:sz w:val="24"/>
          <w:szCs w:val="24"/>
          <w:lang w:val="en-CA"/>
        </w:rPr>
        <w:t>Once negotiations started, however, the Federal Government gave only lip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service to its stated intention to put ownership aside. Instead it insisted on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negotiating from a position of ownership, with Newfoundland as a subordinate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rather than an equal partner. In the interests of our people, my Government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could not accept that position. It could not, and would not, and will not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surrender the birthright of our people. If Ottawa persists in its present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course, the Supreme Court of Newfoundland will have to decide who owns the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minerals off our Continental Shelf. Our preparations for this case have been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exhaustive. Our case is strong and our cause is just.</w:t>
      </w:r>
      <w:r>
        <w:rPr>
          <w:rFonts w:ascii="Times New Roman" w:hAnsi="Times New Roman"/>
          <w:sz w:val="24"/>
          <w:szCs w:val="24"/>
          <w:lang w:val="en-CA"/>
        </w:rPr>
        <w:t xml:space="preserve">  </w:t>
      </w:r>
      <w:r w:rsidRPr="007125F1">
        <w:rPr>
          <w:rFonts w:ascii="Times New Roman" w:hAnsi="Times New Roman"/>
          <w:sz w:val="24"/>
          <w:szCs w:val="24"/>
          <w:lang w:val="en-CA"/>
        </w:rPr>
        <w:t>The new Constitution should produce a renewed spirit of co-operation, and for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our part, my Government is willing to resume negotiations with the Federal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Government. The essential condition that must be met before negotiations can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resume is that the Federal Government must put aside the question of ownership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for the period of negotiations, and permanently if the negotiations are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successful. The Province has already demonstrated that it can be trusted to do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likewise. We believe that a negotiated settlement can be reached but the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agreement must be based on a true and equal partnership.</w:t>
      </w:r>
      <w:r>
        <w:rPr>
          <w:rFonts w:ascii="Times New Roman" w:hAnsi="Times New Roman"/>
          <w:sz w:val="24"/>
          <w:szCs w:val="24"/>
          <w:lang w:val="en-CA"/>
        </w:rPr>
        <w:t xml:space="preserve">  </w:t>
      </w:r>
    </w:p>
    <w:p w:rsidR="007125F1" w:rsidRDefault="007125F1" w:rsidP="007125F1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7125F1" w:rsidRPr="007125F1" w:rsidRDefault="007125F1" w:rsidP="007125F1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7125F1">
        <w:rPr>
          <w:rFonts w:ascii="Times New Roman" w:hAnsi="Times New Roman"/>
          <w:sz w:val="24"/>
          <w:szCs w:val="24"/>
          <w:lang w:val="en-CA"/>
        </w:rPr>
        <w:t>The interests of our people would not be served by accepting an agreement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similar to that recently reached by the Federal Government with Nova Scotia.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The Federal Government has proposed that Newfoundland accept such an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agreement. The agreement with Nova Scotia places total control in the hands of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the Federal Government and explicitly provides for the application of federal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legislation and for administration to be carried out by federal officials. It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does not provide an adequate share of revenues into the future. The Provincial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share of revenue will fall rapidly as the level of revenues increases and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might even disappear entirely when the fiscal position of the Province reaches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a certain threshold level.</w:t>
      </w:r>
    </w:p>
    <w:p w:rsidR="007125F1" w:rsidRPr="007125F1" w:rsidRDefault="007125F1" w:rsidP="007125F1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7125F1" w:rsidRPr="007125F1" w:rsidRDefault="007125F1" w:rsidP="007125F1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7125F1">
        <w:rPr>
          <w:rFonts w:ascii="Times New Roman" w:hAnsi="Times New Roman"/>
          <w:sz w:val="24"/>
          <w:szCs w:val="24"/>
          <w:lang w:val="en-CA"/>
        </w:rPr>
        <w:t>My Government finds unacceptable any agreement that would fail to recognize</w:t>
      </w:r>
      <w:r>
        <w:rPr>
          <w:rFonts w:ascii="Times New Roman" w:hAnsi="Times New Roman"/>
          <w:sz w:val="24"/>
          <w:szCs w:val="24"/>
          <w:lang w:val="en-CA"/>
        </w:rPr>
        <w:t xml:space="preserve"> t</w:t>
      </w:r>
      <w:r w:rsidRPr="007125F1">
        <w:rPr>
          <w:rFonts w:ascii="Times New Roman" w:hAnsi="Times New Roman"/>
          <w:sz w:val="24"/>
          <w:szCs w:val="24"/>
          <w:lang w:val="en-CA"/>
        </w:rPr>
        <w:t xml:space="preserve">he enormous </w:t>
      </w:r>
      <w:proofErr w:type="gramStart"/>
      <w:r w:rsidRPr="007125F1">
        <w:rPr>
          <w:rFonts w:ascii="Times New Roman" w:hAnsi="Times New Roman"/>
          <w:sz w:val="24"/>
          <w:szCs w:val="24"/>
          <w:lang w:val="en-CA"/>
        </w:rPr>
        <w:t>shortfall which</w:t>
      </w:r>
      <w:proofErr w:type="gramEnd"/>
      <w:r w:rsidRPr="007125F1">
        <w:rPr>
          <w:rFonts w:ascii="Times New Roman" w:hAnsi="Times New Roman"/>
          <w:sz w:val="24"/>
          <w:szCs w:val="24"/>
          <w:lang w:val="en-CA"/>
        </w:rPr>
        <w:t xml:space="preserve"> exists in our fiscal and economic positions. An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proofErr w:type="gramStart"/>
      <w:r w:rsidRPr="007125F1">
        <w:rPr>
          <w:rFonts w:ascii="Times New Roman" w:hAnsi="Times New Roman"/>
          <w:sz w:val="24"/>
          <w:szCs w:val="24"/>
          <w:lang w:val="en-CA"/>
        </w:rPr>
        <w:t>agreement which denies the concept of joint management</w:t>
      </w:r>
      <w:proofErr w:type="gramEnd"/>
      <w:r w:rsidRPr="007125F1">
        <w:rPr>
          <w:rFonts w:ascii="Times New Roman" w:hAnsi="Times New Roman"/>
          <w:sz w:val="24"/>
          <w:szCs w:val="24"/>
          <w:lang w:val="en-CA"/>
        </w:rPr>
        <w:t xml:space="preserve"> is unacceptable. A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revenue sharing agreement which would give the Federal Government 100 per cent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of additional oil and gas revenues beyond a certain level while the Province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received nothing would be unacceptable. There must never be another Upper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Churchill.</w:t>
      </w:r>
    </w:p>
    <w:p w:rsidR="007125F1" w:rsidRPr="007125F1" w:rsidRDefault="007125F1" w:rsidP="007125F1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7125F1" w:rsidRPr="007125F1" w:rsidRDefault="007125F1" w:rsidP="007125F1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7125F1">
        <w:rPr>
          <w:rFonts w:ascii="Times New Roman" w:hAnsi="Times New Roman"/>
          <w:sz w:val="24"/>
          <w:szCs w:val="24"/>
          <w:lang w:val="en-CA"/>
        </w:rPr>
        <w:lastRenderedPageBreak/>
        <w:t>My Government is willing to negotiate. My Government is willing to be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reasonable. But reasonableness has its limits. To accept the agreement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proposed by the Federal Government would be tantamount to sacrificing our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offshore heritage to a serfdom of the Federal Government. Newfoundlanders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deserve a better settlement. My Government will stand with the people of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Newfoundland and Labrador and will live up to the trust placed in it by them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on April 6th.</w:t>
      </w:r>
    </w:p>
    <w:p w:rsidR="007125F1" w:rsidRPr="007125F1" w:rsidRDefault="007125F1" w:rsidP="007125F1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7125F1" w:rsidRPr="007125F1" w:rsidRDefault="007125F1" w:rsidP="007125F1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7125F1">
        <w:rPr>
          <w:rFonts w:ascii="Times New Roman" w:hAnsi="Times New Roman"/>
          <w:sz w:val="24"/>
          <w:szCs w:val="24"/>
          <w:lang w:val="en-CA"/>
        </w:rPr>
        <w:t>Mr. Speaker and Members of the Honourable House of Assembly:</w:t>
      </w:r>
    </w:p>
    <w:p w:rsidR="007125F1" w:rsidRPr="007125F1" w:rsidRDefault="007125F1" w:rsidP="007125F1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7125F1" w:rsidRPr="007125F1" w:rsidRDefault="007125F1" w:rsidP="007125F1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7125F1">
        <w:rPr>
          <w:rFonts w:ascii="Times New Roman" w:hAnsi="Times New Roman"/>
          <w:sz w:val="24"/>
          <w:szCs w:val="24"/>
          <w:lang w:val="en-CA"/>
        </w:rPr>
        <w:t>The Newfoundland economy is now suffering from the serious effects of the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present international recession. Virtually all of our traditional export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markets have been affected by the international downturn in business. My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Government will shortly be presenting its budgetary plan to this Honourable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House. In preparing the Budget, my Government is very mindful of the state of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the Province's economy and will be attempting to provide economic stimulation.</w:t>
      </w:r>
    </w:p>
    <w:p w:rsidR="007125F1" w:rsidRPr="007125F1" w:rsidRDefault="007125F1" w:rsidP="007125F1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7125F1" w:rsidRPr="007125F1" w:rsidRDefault="007125F1" w:rsidP="007125F1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7125F1">
        <w:rPr>
          <w:rFonts w:ascii="Times New Roman" w:hAnsi="Times New Roman"/>
          <w:sz w:val="24"/>
          <w:szCs w:val="24"/>
          <w:lang w:val="en-CA"/>
        </w:rPr>
        <w:t>My Government has taken action to create jobs in the face of a difficult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economic situation. The construction industry is experiencing a serious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downturn. In order to assist the industry and to generate employment, my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 xml:space="preserve">Government announced a </w:t>
      </w:r>
      <w:proofErr w:type="gramStart"/>
      <w:r w:rsidRPr="007125F1">
        <w:rPr>
          <w:rFonts w:ascii="Times New Roman" w:hAnsi="Times New Roman"/>
          <w:sz w:val="24"/>
          <w:szCs w:val="24"/>
          <w:lang w:val="en-CA"/>
        </w:rPr>
        <w:t>five point</w:t>
      </w:r>
      <w:proofErr w:type="gramEnd"/>
      <w:r w:rsidRPr="007125F1">
        <w:rPr>
          <w:rFonts w:ascii="Times New Roman" w:hAnsi="Times New Roman"/>
          <w:sz w:val="24"/>
          <w:szCs w:val="24"/>
          <w:lang w:val="en-CA"/>
        </w:rPr>
        <w:t xml:space="preserve"> economic recovery program:</w:t>
      </w:r>
    </w:p>
    <w:p w:rsidR="007125F1" w:rsidRPr="007125F1" w:rsidRDefault="007125F1" w:rsidP="007125F1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7125F1" w:rsidRPr="007125F1" w:rsidRDefault="007125F1" w:rsidP="007125F1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7125F1">
        <w:rPr>
          <w:rFonts w:ascii="Times New Roman" w:hAnsi="Times New Roman"/>
          <w:sz w:val="24"/>
          <w:szCs w:val="24"/>
          <w:lang w:val="en-CA"/>
        </w:rPr>
        <w:t>1 early tendering on transportation, housing, land and school construction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projects;</w:t>
      </w:r>
    </w:p>
    <w:p w:rsidR="007125F1" w:rsidRPr="007125F1" w:rsidRDefault="007125F1" w:rsidP="007125F1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7125F1" w:rsidRPr="007125F1" w:rsidRDefault="007125F1" w:rsidP="007125F1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7125F1">
        <w:rPr>
          <w:rFonts w:ascii="Times New Roman" w:hAnsi="Times New Roman"/>
          <w:sz w:val="24"/>
          <w:szCs w:val="24"/>
          <w:lang w:val="en-CA"/>
        </w:rPr>
        <w:t>2 building lot subsidies;</w:t>
      </w:r>
    </w:p>
    <w:p w:rsidR="007125F1" w:rsidRPr="007125F1" w:rsidRDefault="007125F1" w:rsidP="007125F1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7125F1" w:rsidRPr="007125F1" w:rsidRDefault="007125F1" w:rsidP="007125F1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7125F1">
        <w:rPr>
          <w:rFonts w:ascii="Times New Roman" w:hAnsi="Times New Roman"/>
          <w:sz w:val="24"/>
          <w:szCs w:val="24"/>
          <w:lang w:val="en-CA"/>
        </w:rPr>
        <w:t>3 support to fish plants</w:t>
      </w:r>
      <w:proofErr w:type="gramStart"/>
      <w:r w:rsidRPr="007125F1">
        <w:rPr>
          <w:rFonts w:ascii="Times New Roman" w:hAnsi="Times New Roman"/>
          <w:sz w:val="24"/>
          <w:szCs w:val="24"/>
          <w:lang w:val="en-CA"/>
        </w:rPr>
        <w:t>;</w:t>
      </w:r>
      <w:proofErr w:type="gramEnd"/>
    </w:p>
    <w:p w:rsidR="007125F1" w:rsidRPr="007125F1" w:rsidRDefault="007125F1" w:rsidP="007125F1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7125F1" w:rsidRPr="007125F1" w:rsidRDefault="007125F1" w:rsidP="007125F1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7125F1">
        <w:rPr>
          <w:rFonts w:ascii="Times New Roman" w:hAnsi="Times New Roman"/>
          <w:sz w:val="24"/>
          <w:szCs w:val="24"/>
          <w:lang w:val="en-CA"/>
        </w:rPr>
        <w:t>4 early tendering on municipal water and sewer projects;</w:t>
      </w:r>
    </w:p>
    <w:p w:rsidR="007125F1" w:rsidRPr="007125F1" w:rsidRDefault="007125F1" w:rsidP="007125F1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7125F1" w:rsidRPr="007125F1" w:rsidRDefault="007125F1" w:rsidP="007125F1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7125F1">
        <w:rPr>
          <w:rFonts w:ascii="Times New Roman" w:hAnsi="Times New Roman"/>
          <w:sz w:val="24"/>
          <w:szCs w:val="24"/>
          <w:lang w:val="en-CA"/>
        </w:rPr>
        <w:t>5 early tendering on a local roads program</w:t>
      </w:r>
      <w:r>
        <w:rPr>
          <w:rFonts w:ascii="Times New Roman" w:hAnsi="Times New Roman"/>
          <w:sz w:val="24"/>
          <w:szCs w:val="24"/>
          <w:lang w:val="en-CA"/>
        </w:rPr>
        <w:t>;</w:t>
      </w:r>
    </w:p>
    <w:p w:rsidR="007125F1" w:rsidRPr="007125F1" w:rsidRDefault="007125F1" w:rsidP="007125F1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7125F1" w:rsidRPr="007125F1" w:rsidRDefault="007125F1" w:rsidP="007125F1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7125F1">
        <w:rPr>
          <w:rFonts w:ascii="Times New Roman" w:hAnsi="Times New Roman"/>
          <w:sz w:val="24"/>
          <w:szCs w:val="24"/>
          <w:lang w:val="en-CA"/>
        </w:rPr>
        <w:t>This program responds to the current recession and the low level of investment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activity resulting from high interest rates. By accelerating construction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activity through early tendering, and advancing the start of capital projects,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it is intended to assist the construction industry and to create jobs at a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time when they are most needed. To achieve this objective and others, this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Honourable House will be asked to address itself early to the granting of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interim supply to Her Majesty.</w:t>
      </w:r>
    </w:p>
    <w:p w:rsidR="007125F1" w:rsidRPr="007125F1" w:rsidRDefault="007125F1" w:rsidP="007125F1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7125F1" w:rsidRPr="007125F1" w:rsidRDefault="007125F1" w:rsidP="007125F1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7125F1">
        <w:rPr>
          <w:rFonts w:ascii="Times New Roman" w:hAnsi="Times New Roman"/>
          <w:sz w:val="24"/>
          <w:szCs w:val="24"/>
          <w:lang w:val="en-CA"/>
        </w:rPr>
        <w:t>Fisheries</w:t>
      </w:r>
    </w:p>
    <w:p w:rsidR="007125F1" w:rsidRPr="007125F1" w:rsidRDefault="007125F1" w:rsidP="007125F1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7125F1" w:rsidRPr="007125F1" w:rsidRDefault="007125F1" w:rsidP="007125F1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7125F1">
        <w:rPr>
          <w:rFonts w:ascii="Times New Roman" w:hAnsi="Times New Roman"/>
          <w:sz w:val="24"/>
          <w:szCs w:val="24"/>
          <w:lang w:val="en-CA"/>
        </w:rPr>
        <w:t>Mr. Speaker and Members of the Honourable House of Assembly:</w:t>
      </w:r>
    </w:p>
    <w:p w:rsidR="007125F1" w:rsidRPr="007125F1" w:rsidRDefault="007125F1" w:rsidP="007125F1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7125F1" w:rsidRPr="007125F1" w:rsidRDefault="007125F1" w:rsidP="007125F1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7125F1">
        <w:rPr>
          <w:rFonts w:ascii="Times New Roman" w:hAnsi="Times New Roman"/>
          <w:sz w:val="24"/>
          <w:szCs w:val="24"/>
          <w:lang w:val="en-CA"/>
        </w:rPr>
        <w:t>My Government will continue to seek greater legislative control over fisheries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so that the industry can be placed on a strong foundation and yet be managed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 xml:space="preserve">in a </w:t>
      </w:r>
      <w:proofErr w:type="gramStart"/>
      <w:r w:rsidRPr="007125F1">
        <w:rPr>
          <w:rFonts w:ascii="Times New Roman" w:hAnsi="Times New Roman"/>
          <w:sz w:val="24"/>
          <w:szCs w:val="24"/>
          <w:lang w:val="en-CA"/>
        </w:rPr>
        <w:t>fashion which</w:t>
      </w:r>
      <w:proofErr w:type="gramEnd"/>
      <w:r w:rsidRPr="007125F1">
        <w:rPr>
          <w:rFonts w:ascii="Times New Roman" w:hAnsi="Times New Roman"/>
          <w:sz w:val="24"/>
          <w:szCs w:val="24"/>
          <w:lang w:val="en-CA"/>
        </w:rPr>
        <w:t xml:space="preserve"> will fulfill our social expectations. It is too simplistic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to suggest that the fishery can be managed purely from a cold economic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perspective without recognizing the dependence of hundreds of Newfoundland</w:t>
      </w:r>
      <w:r>
        <w:rPr>
          <w:rFonts w:ascii="Times New Roman" w:hAnsi="Times New Roman"/>
          <w:sz w:val="24"/>
          <w:szCs w:val="24"/>
          <w:lang w:val="en-CA"/>
        </w:rPr>
        <w:t xml:space="preserve"> c</w:t>
      </w:r>
      <w:r w:rsidRPr="007125F1">
        <w:rPr>
          <w:rFonts w:ascii="Times New Roman" w:hAnsi="Times New Roman"/>
          <w:sz w:val="24"/>
          <w:szCs w:val="24"/>
          <w:lang w:val="en-CA"/>
        </w:rPr>
        <w:t>ommunities upon the legacy of the sea. Through negotiation with the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Government of Canada we propose to achieve a management position in the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fishery. The Province has little constitutional control over fisheries at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 xml:space="preserve">present. However, in the constitutional review </w:t>
      </w:r>
      <w:proofErr w:type="gramStart"/>
      <w:r w:rsidRPr="007125F1">
        <w:rPr>
          <w:rFonts w:ascii="Times New Roman" w:hAnsi="Times New Roman"/>
          <w:sz w:val="24"/>
          <w:szCs w:val="24"/>
          <w:lang w:val="en-CA"/>
        </w:rPr>
        <w:t>process which</w:t>
      </w:r>
      <w:proofErr w:type="gramEnd"/>
      <w:r w:rsidRPr="007125F1">
        <w:rPr>
          <w:rFonts w:ascii="Times New Roman" w:hAnsi="Times New Roman"/>
          <w:sz w:val="24"/>
          <w:szCs w:val="24"/>
          <w:lang w:val="en-CA"/>
        </w:rPr>
        <w:t xml:space="preserve"> will commence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within the next year, my Government intends to press for concurrent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jurisdiction over the fisheries.</w:t>
      </w:r>
    </w:p>
    <w:p w:rsidR="007125F1" w:rsidRPr="007125F1" w:rsidRDefault="007125F1" w:rsidP="007125F1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7125F1" w:rsidRDefault="007125F1" w:rsidP="007125F1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7125F1">
        <w:rPr>
          <w:rFonts w:ascii="Times New Roman" w:hAnsi="Times New Roman"/>
          <w:sz w:val="24"/>
          <w:szCs w:val="24"/>
          <w:lang w:val="en-CA"/>
        </w:rPr>
        <w:lastRenderedPageBreak/>
        <w:t>Factors beyond our control made the past year critical for the fishing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industry. Weakened market conditions, high interest rates and a failure of the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inshore fishery in certain areas contributed to an unprecedented cost-price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squeeze for most fishermen and processors. During this most difficult time,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the industry has been and will continue to be assisted by the Province through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various means in order to solve its severe problems. My Government has made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 xml:space="preserve">financial assistance available to fishing </w:t>
      </w:r>
      <w:proofErr w:type="gramStart"/>
      <w:r w:rsidRPr="007125F1">
        <w:rPr>
          <w:rFonts w:ascii="Times New Roman" w:hAnsi="Times New Roman"/>
          <w:sz w:val="24"/>
          <w:szCs w:val="24"/>
          <w:lang w:val="en-CA"/>
        </w:rPr>
        <w:t>companies which</w:t>
      </w:r>
      <w:proofErr w:type="gramEnd"/>
      <w:r w:rsidRPr="007125F1">
        <w:rPr>
          <w:rFonts w:ascii="Times New Roman" w:hAnsi="Times New Roman"/>
          <w:sz w:val="24"/>
          <w:szCs w:val="24"/>
          <w:lang w:val="en-CA"/>
        </w:rPr>
        <w:t xml:space="preserve"> have potential to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attain viability. Legislation will be introduced to ratify financial support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extended to the fishing industry.</w:t>
      </w:r>
    </w:p>
    <w:p w:rsidR="007125F1" w:rsidRPr="007125F1" w:rsidRDefault="007125F1" w:rsidP="007125F1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7125F1" w:rsidRPr="007125F1" w:rsidRDefault="007125F1" w:rsidP="007125F1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Members of this Honourable House will recall that last year my Government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established a Royal Commission on the Inshore Fishery, the report of which was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submitted towards the end of 1981. The Commission's recommendations will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assist my Government in the further development of this vital industry. My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Government also welcomed the appointment of the Federal Task Force on the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Atlantic Fishery and will be making a submission outlining the Province's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social and economic goals and objectives relative to the fishery.</w:t>
      </w:r>
    </w:p>
    <w:p w:rsidR="007125F1" w:rsidRPr="007125F1" w:rsidRDefault="007125F1" w:rsidP="007125F1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7125F1" w:rsidRDefault="007125F1" w:rsidP="007125F1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7125F1">
        <w:rPr>
          <w:rFonts w:ascii="Times New Roman" w:hAnsi="Times New Roman"/>
          <w:sz w:val="24"/>
          <w:szCs w:val="24"/>
          <w:lang w:val="en-CA"/>
        </w:rPr>
        <w:t>My Government's commitment to the fishery is based on its major development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prospects, and on the realization that only through the development of a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vibrant industry can we have a strong rural and provincial economy. Clearly,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no other renewable resource offers the employment potential associated with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our fishery resources. Despite short-term problems being experienced in the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fisheries sector over the past several years, my Government is confident that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long-term stability can be assured.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</w:p>
    <w:p w:rsidR="007125F1" w:rsidRPr="007125F1" w:rsidRDefault="007125F1" w:rsidP="007125F1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7125F1" w:rsidRPr="007125F1" w:rsidRDefault="007125F1" w:rsidP="007125F1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7125F1">
        <w:rPr>
          <w:rFonts w:ascii="Times New Roman" w:hAnsi="Times New Roman"/>
          <w:sz w:val="24"/>
          <w:szCs w:val="24"/>
          <w:lang w:val="en-CA"/>
        </w:rPr>
        <w:t>Through negotiation, we propose to manage the fishery jointly with the Federal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Government to rebuild and strengthen the industry. An assessment of recurring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problems in the fisheries sector clearly shows that a number of structural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changes will have to be made if these pro</w:t>
      </w:r>
      <w:r>
        <w:rPr>
          <w:rFonts w:ascii="Times New Roman" w:hAnsi="Times New Roman"/>
          <w:sz w:val="24"/>
          <w:szCs w:val="24"/>
          <w:lang w:val="en-CA"/>
        </w:rPr>
        <w:t xml:space="preserve">blems are to be resolved. These </w:t>
      </w:r>
      <w:r w:rsidRPr="007125F1">
        <w:rPr>
          <w:rFonts w:ascii="Times New Roman" w:hAnsi="Times New Roman"/>
          <w:sz w:val="24"/>
          <w:szCs w:val="24"/>
          <w:lang w:val="en-CA"/>
        </w:rPr>
        <w:t>will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deal with product diversification, quality and marketing. My Government will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be placing greater emphasis on the attachment of conditions to its fish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buyer's and fish processor' s licences in order to improve resource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management, to maximize benefits and to attain the quality necessary to firmly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establish the repute of Newfoundland marine products in the markets of the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world.</w:t>
      </w:r>
    </w:p>
    <w:p w:rsidR="007125F1" w:rsidRPr="007125F1" w:rsidRDefault="007125F1" w:rsidP="007125F1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7125F1" w:rsidRPr="007125F1" w:rsidRDefault="007125F1" w:rsidP="007125F1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7125F1">
        <w:rPr>
          <w:rFonts w:ascii="Times New Roman" w:hAnsi="Times New Roman"/>
          <w:sz w:val="24"/>
          <w:szCs w:val="24"/>
          <w:lang w:val="en-CA"/>
        </w:rPr>
        <w:t xml:space="preserve">My Government fully recognizes the role played by fish processing plants </w:t>
      </w:r>
      <w:r>
        <w:rPr>
          <w:rFonts w:ascii="Times New Roman" w:hAnsi="Times New Roman"/>
          <w:sz w:val="24"/>
          <w:szCs w:val="24"/>
          <w:lang w:val="en-CA"/>
        </w:rPr>
        <w:t>i</w:t>
      </w:r>
      <w:r w:rsidRPr="007125F1">
        <w:rPr>
          <w:rFonts w:ascii="Times New Roman" w:hAnsi="Times New Roman"/>
          <w:sz w:val="24"/>
          <w:szCs w:val="24"/>
          <w:lang w:val="en-CA"/>
        </w:rPr>
        <w:t>n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various rural areas of the Province. A number of these firms experienced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serious financial problems during 1981 and my Government has moved to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alleviate these difficulties. Seasonal inshore operations will need to be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supplemented with offshore landings to make them viable. My Government is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taking the initiative in having a consortium of seasonal plants established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for this purpose.</w:t>
      </w:r>
    </w:p>
    <w:p w:rsidR="007125F1" w:rsidRPr="007125F1" w:rsidRDefault="007125F1" w:rsidP="007125F1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7125F1" w:rsidRPr="007125F1" w:rsidRDefault="007125F1" w:rsidP="007125F1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7125F1">
        <w:rPr>
          <w:rFonts w:ascii="Times New Roman" w:hAnsi="Times New Roman"/>
          <w:sz w:val="24"/>
          <w:szCs w:val="24"/>
          <w:lang w:val="en-CA"/>
        </w:rPr>
        <w:t>Every precaution will be taken to ensure that oil and gas development is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supportive of the fishing industry. My Government has undertaken a number of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initiatives to safeguard the interests of the fisheries sector and special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 xml:space="preserve">emphasis will be placed on the formulation of a </w:t>
      </w:r>
      <w:proofErr w:type="gramStart"/>
      <w:r w:rsidRPr="007125F1">
        <w:rPr>
          <w:rFonts w:ascii="Times New Roman" w:hAnsi="Times New Roman"/>
          <w:sz w:val="24"/>
          <w:szCs w:val="24"/>
          <w:lang w:val="en-CA"/>
        </w:rPr>
        <w:t>program which</w:t>
      </w:r>
      <w:proofErr w:type="gramEnd"/>
      <w:r w:rsidRPr="007125F1">
        <w:rPr>
          <w:rFonts w:ascii="Times New Roman" w:hAnsi="Times New Roman"/>
          <w:sz w:val="24"/>
          <w:szCs w:val="24"/>
          <w:lang w:val="en-CA"/>
        </w:rPr>
        <w:t xml:space="preserve"> would compensate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fishermen and companies for any adverse impacts of offshore resource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development. Again, Offshore Oil and Gas the critical role of the fishery in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the Newfoundland economy and the vulnerability of the fishery to oil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development require that policy decisions be made through joint management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between the Province and the Federal Government.</w:t>
      </w:r>
    </w:p>
    <w:p w:rsidR="007125F1" w:rsidRPr="007125F1" w:rsidRDefault="007125F1" w:rsidP="007125F1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7125F1" w:rsidRPr="007125F1" w:rsidRDefault="007125F1" w:rsidP="007125F1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7125F1">
        <w:rPr>
          <w:rFonts w:ascii="Times New Roman" w:hAnsi="Times New Roman"/>
          <w:sz w:val="24"/>
          <w:szCs w:val="24"/>
          <w:lang w:val="en-CA"/>
        </w:rPr>
        <w:t>In short, my Government remains firmly optimistic about the future of the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fishery and its potential to generate permanent stability in our economy.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Moreover, my Government is confident that the proposed measures will serve to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 xml:space="preserve">strengthen the overall structure of the </w:t>
      </w:r>
      <w:r w:rsidRPr="007125F1">
        <w:rPr>
          <w:rFonts w:ascii="Times New Roman" w:hAnsi="Times New Roman"/>
          <w:sz w:val="24"/>
          <w:szCs w:val="24"/>
          <w:lang w:val="en-CA"/>
        </w:rPr>
        <w:lastRenderedPageBreak/>
        <w:t>industry and will result in the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emergence of a more dynamic fishery. Through legislation and negotiation my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Government will take action to ensure that this goal is achieved.</w:t>
      </w:r>
    </w:p>
    <w:p w:rsidR="007125F1" w:rsidRPr="007125F1" w:rsidRDefault="007125F1" w:rsidP="007125F1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7125F1" w:rsidRPr="007125F1" w:rsidRDefault="007125F1" w:rsidP="007125F1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7125F1">
        <w:rPr>
          <w:rFonts w:ascii="Times New Roman" w:hAnsi="Times New Roman"/>
          <w:sz w:val="24"/>
          <w:szCs w:val="24"/>
          <w:lang w:val="en-CA"/>
        </w:rPr>
        <w:t>Mr. Speaker and Members of the Honourable House of Assembly:</w:t>
      </w:r>
    </w:p>
    <w:p w:rsidR="007125F1" w:rsidRPr="007125F1" w:rsidRDefault="007125F1" w:rsidP="007125F1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7125F1" w:rsidRPr="007125F1" w:rsidRDefault="007125F1" w:rsidP="007125F1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7125F1">
        <w:rPr>
          <w:rFonts w:ascii="Times New Roman" w:hAnsi="Times New Roman"/>
          <w:sz w:val="24"/>
          <w:szCs w:val="24"/>
          <w:lang w:val="en-CA"/>
        </w:rPr>
        <w:t>For centuries the waters overlying our Continental Shelf provided the source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of livelihood for our people. During the past decade, other resources from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within our Continental Shelf, the hydrocarbons of the Grand Banks and of the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Labrador sub-sea areas, have been discovered, evidencing yet other gifts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conferred by a bountiful nature upon the inhabitants of this Province. Thus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there exists a striking continuity of our past with the present and our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future, in that the huge Continental Shelf extending outward from our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shorelines was, is and will remain, our most precious possession and the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foundation of our economic well being.</w:t>
      </w:r>
    </w:p>
    <w:p w:rsidR="007125F1" w:rsidRPr="007125F1" w:rsidRDefault="007125F1" w:rsidP="007125F1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7125F1" w:rsidRPr="007125F1" w:rsidRDefault="007125F1" w:rsidP="007125F1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7125F1">
        <w:rPr>
          <w:rFonts w:ascii="Times New Roman" w:hAnsi="Times New Roman"/>
          <w:sz w:val="24"/>
          <w:szCs w:val="24"/>
          <w:lang w:val="en-CA"/>
        </w:rPr>
        <w:t>The offshore resource heritage of our Province has attracted international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attention. It is the birthright of our people and my Government vows it will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never allow our people to be deprived of their rightful share in this resource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 xml:space="preserve">for </w:t>
      </w:r>
      <w:proofErr w:type="gramStart"/>
      <w:r w:rsidRPr="007125F1">
        <w:rPr>
          <w:rFonts w:ascii="Times New Roman" w:hAnsi="Times New Roman"/>
          <w:sz w:val="24"/>
          <w:szCs w:val="24"/>
          <w:lang w:val="en-CA"/>
        </w:rPr>
        <w:t>short term</w:t>
      </w:r>
      <w:proofErr w:type="gramEnd"/>
      <w:r w:rsidRPr="007125F1">
        <w:rPr>
          <w:rFonts w:ascii="Times New Roman" w:hAnsi="Times New Roman"/>
          <w:sz w:val="24"/>
          <w:szCs w:val="24"/>
          <w:lang w:val="en-CA"/>
        </w:rPr>
        <w:t xml:space="preserve"> economic or political benefit. The mistakes of the past will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 xml:space="preserve">not be repeated. We will not be lured into a management </w:t>
      </w:r>
      <w:proofErr w:type="gramStart"/>
      <w:r w:rsidRPr="007125F1">
        <w:rPr>
          <w:rFonts w:ascii="Times New Roman" w:hAnsi="Times New Roman"/>
          <w:sz w:val="24"/>
          <w:szCs w:val="24"/>
          <w:lang w:val="en-CA"/>
        </w:rPr>
        <w:t>agreement which</w:t>
      </w:r>
      <w:proofErr w:type="gramEnd"/>
      <w:r w:rsidRPr="007125F1">
        <w:rPr>
          <w:rFonts w:ascii="Times New Roman" w:hAnsi="Times New Roman"/>
          <w:sz w:val="24"/>
          <w:szCs w:val="24"/>
          <w:lang w:val="en-CA"/>
        </w:rPr>
        <w:t xml:space="preserve"> does</w:t>
      </w:r>
    </w:p>
    <w:p w:rsidR="007125F1" w:rsidRPr="007125F1" w:rsidRDefault="007125F1" w:rsidP="007125F1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proofErr w:type="gramStart"/>
      <w:r w:rsidRPr="007125F1">
        <w:rPr>
          <w:rFonts w:ascii="Times New Roman" w:hAnsi="Times New Roman"/>
          <w:sz w:val="24"/>
          <w:szCs w:val="24"/>
          <w:lang w:val="en-CA"/>
        </w:rPr>
        <w:t>not</w:t>
      </w:r>
      <w:proofErr w:type="gramEnd"/>
      <w:r w:rsidRPr="007125F1">
        <w:rPr>
          <w:rFonts w:ascii="Times New Roman" w:hAnsi="Times New Roman"/>
          <w:sz w:val="24"/>
          <w:szCs w:val="24"/>
          <w:lang w:val="en-CA"/>
        </w:rPr>
        <w:t xml:space="preserve"> ensure that maximum benefit will accrue to this Province. This is my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 xml:space="preserve">Government's covenant with each and every Newfoundlander, a covenant </w:t>
      </w:r>
      <w:proofErr w:type="gramStart"/>
      <w:r w:rsidRPr="007125F1">
        <w:rPr>
          <w:rFonts w:ascii="Times New Roman" w:hAnsi="Times New Roman"/>
          <w:sz w:val="24"/>
          <w:szCs w:val="24"/>
          <w:lang w:val="en-CA"/>
        </w:rPr>
        <w:t>which</w:t>
      </w:r>
      <w:proofErr w:type="gramEnd"/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shall not be broken.</w:t>
      </w:r>
    </w:p>
    <w:p w:rsidR="007125F1" w:rsidRPr="007125F1" w:rsidRDefault="007125F1" w:rsidP="007125F1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7125F1" w:rsidRPr="007125F1" w:rsidRDefault="007125F1" w:rsidP="007125F1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7125F1">
        <w:rPr>
          <w:rFonts w:ascii="Times New Roman" w:hAnsi="Times New Roman"/>
          <w:sz w:val="24"/>
          <w:szCs w:val="24"/>
          <w:lang w:val="en-CA"/>
        </w:rPr>
        <w:t>Exploration during the past year continues to confirm the potential for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development of our offshore petroleum resources. Even the most conservative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estimates of recoverable oil and gas from offshore fields illustrate the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massive new contributions that these discoveries will make to the provincial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economy through tax revenues and spinoff effects in the form of local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employment, new technologies and growth in the local industrial goods and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services sector.</w:t>
      </w:r>
    </w:p>
    <w:p w:rsidR="007125F1" w:rsidRPr="007125F1" w:rsidRDefault="007125F1" w:rsidP="007125F1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7125F1" w:rsidRPr="007125F1" w:rsidRDefault="007125F1" w:rsidP="007125F1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7125F1">
        <w:rPr>
          <w:rFonts w:ascii="Times New Roman" w:hAnsi="Times New Roman"/>
          <w:sz w:val="24"/>
          <w:szCs w:val="24"/>
          <w:lang w:val="en-CA"/>
        </w:rPr>
        <w:t>Further successful delineation of the giant Hibernia structure continued in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1981 and significant discoveries were made at Hebron and South Tempest in the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northern Grand Banks area. As well, the first oil was encountered on the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Labrador Shelf at North Leif and a large gas condensate discovery was made at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 xml:space="preserve">North </w:t>
      </w:r>
      <w:proofErr w:type="spellStart"/>
      <w:r w:rsidRPr="007125F1">
        <w:rPr>
          <w:rFonts w:ascii="Times New Roman" w:hAnsi="Times New Roman"/>
          <w:sz w:val="24"/>
          <w:szCs w:val="24"/>
          <w:lang w:val="en-CA"/>
        </w:rPr>
        <w:t>Bjarni</w:t>
      </w:r>
      <w:proofErr w:type="spellEnd"/>
      <w:r w:rsidRPr="007125F1">
        <w:rPr>
          <w:rFonts w:ascii="Times New Roman" w:hAnsi="Times New Roman"/>
          <w:sz w:val="24"/>
          <w:szCs w:val="24"/>
          <w:lang w:val="en-CA"/>
        </w:rPr>
        <w:t>.</w:t>
      </w:r>
    </w:p>
    <w:p w:rsidR="007125F1" w:rsidRPr="007125F1" w:rsidRDefault="007125F1" w:rsidP="007125F1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7125F1" w:rsidRPr="007125F1" w:rsidRDefault="007125F1" w:rsidP="007125F1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7125F1">
        <w:rPr>
          <w:rFonts w:ascii="Times New Roman" w:hAnsi="Times New Roman"/>
          <w:sz w:val="24"/>
          <w:szCs w:val="24"/>
          <w:lang w:val="en-CA"/>
        </w:rPr>
        <w:t>We must continue to emphasize that our response to future promise of massive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scale offshore development must be tempered with prudence. Amidst enormous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forces for change, development must be at a pace that will be in accordance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with our own requirements for equality of opportunity and social and cultural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proofErr w:type="gramStart"/>
      <w:r w:rsidRPr="007125F1">
        <w:rPr>
          <w:rFonts w:ascii="Times New Roman" w:hAnsi="Times New Roman"/>
          <w:sz w:val="24"/>
          <w:szCs w:val="24"/>
          <w:lang w:val="en-CA"/>
        </w:rPr>
        <w:t>well being</w:t>
      </w:r>
      <w:proofErr w:type="gramEnd"/>
      <w:r w:rsidRPr="007125F1">
        <w:rPr>
          <w:rFonts w:ascii="Times New Roman" w:hAnsi="Times New Roman"/>
          <w:sz w:val="24"/>
          <w:szCs w:val="24"/>
          <w:lang w:val="en-CA"/>
        </w:rPr>
        <w:t>.</w:t>
      </w:r>
    </w:p>
    <w:p w:rsidR="007125F1" w:rsidRPr="007125F1" w:rsidRDefault="007125F1" w:rsidP="007125F1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7125F1" w:rsidRPr="007125F1" w:rsidRDefault="007125F1" w:rsidP="007125F1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7125F1">
        <w:rPr>
          <w:rFonts w:ascii="Times New Roman" w:hAnsi="Times New Roman"/>
          <w:sz w:val="24"/>
          <w:szCs w:val="24"/>
          <w:lang w:val="en-CA"/>
        </w:rPr>
        <w:t>Mr. Speaker and Members of the Honourable House of Assembly:</w:t>
      </w:r>
    </w:p>
    <w:p w:rsidR="007125F1" w:rsidRPr="007125F1" w:rsidRDefault="007125F1" w:rsidP="007125F1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7125F1" w:rsidRPr="007125F1" w:rsidRDefault="007125F1" w:rsidP="007125F1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7125F1">
        <w:rPr>
          <w:rFonts w:ascii="Times New Roman" w:hAnsi="Times New Roman"/>
          <w:sz w:val="24"/>
          <w:szCs w:val="24"/>
          <w:lang w:val="en-CA"/>
        </w:rPr>
        <w:t xml:space="preserve">Through firm legislative action embodied in The Upper Churchill Water </w:t>
      </w:r>
      <w:proofErr w:type="spellStart"/>
      <w:r w:rsidRPr="007125F1">
        <w:rPr>
          <w:rFonts w:ascii="Times New Roman" w:hAnsi="Times New Roman"/>
          <w:sz w:val="24"/>
          <w:szCs w:val="24"/>
          <w:lang w:val="en-CA"/>
        </w:rPr>
        <w:t>Hydroelec</w:t>
      </w:r>
      <w:proofErr w:type="spellEnd"/>
      <w:r w:rsidRPr="007125F1">
        <w:rPr>
          <w:rFonts w:ascii="Times New Roman" w:hAnsi="Times New Roman"/>
          <w:sz w:val="24"/>
          <w:szCs w:val="24"/>
          <w:lang w:val="en-CA"/>
        </w:rPr>
        <w:t xml:space="preserve"> Rights Reversion Act passed during the last Assembly, my Government moved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decisively to regain control of this Province's largest hydro project and to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secure justice and equity from the Upper Churchill hydro development for our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people. It will be recalled that my Government undertook to withhold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proclamation of this Act until it had been adjudicated to be within the power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of this Legislature and necessary accommodation had been arranged with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bondholders.</w:t>
      </w:r>
    </w:p>
    <w:p w:rsidR="007125F1" w:rsidRPr="007125F1" w:rsidRDefault="007125F1" w:rsidP="007125F1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7125F1" w:rsidRPr="007125F1" w:rsidRDefault="007125F1" w:rsidP="007125F1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7125F1">
        <w:rPr>
          <w:rFonts w:ascii="Times New Roman" w:hAnsi="Times New Roman"/>
          <w:sz w:val="24"/>
          <w:szCs w:val="24"/>
          <w:lang w:val="en-CA"/>
        </w:rPr>
        <w:t>The first hurdle along the determined course of my Government to attain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justice and equity from the Upper Churchill resource has been surmounted. Our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people greeted with immense satisfaction the decision of the Court of Appeal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of the Supreme Court of Newfoundland that the enactment of The Upper Churchill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 xml:space="preserve">Water Rights Reversion Act is within the powers of this </w:t>
      </w:r>
      <w:r w:rsidRPr="007125F1">
        <w:rPr>
          <w:rFonts w:ascii="Times New Roman" w:hAnsi="Times New Roman"/>
          <w:sz w:val="24"/>
          <w:szCs w:val="24"/>
          <w:lang w:val="en-CA"/>
        </w:rPr>
        <w:lastRenderedPageBreak/>
        <w:t>Legislature. My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Government is confident that the Supreme Court of Canada will concur with this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decision of the highest Court in this Province.</w:t>
      </w:r>
    </w:p>
    <w:p w:rsidR="007125F1" w:rsidRPr="007125F1" w:rsidRDefault="007125F1" w:rsidP="007125F1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7125F1" w:rsidRPr="007125F1" w:rsidRDefault="007125F1" w:rsidP="007125F1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7125F1">
        <w:rPr>
          <w:rFonts w:ascii="Times New Roman" w:hAnsi="Times New Roman"/>
          <w:sz w:val="24"/>
          <w:szCs w:val="24"/>
          <w:lang w:val="en-CA"/>
        </w:rPr>
        <w:t>The goal of this Province is to achieve fairness and equity in the flow of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benefits from the Churchill Falls project. That goal is closer to achievement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with the decision on the water rights. The power generated at Churchill Falls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will be available first of all to users in Labrador and Newfoundland. Power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surplus to our needs will be for sale outside the Province on a reasonable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recall basis and at a fair price subject to escalation in conformity with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market conditions.</w:t>
      </w:r>
    </w:p>
    <w:p w:rsidR="007125F1" w:rsidRPr="007125F1" w:rsidRDefault="007125F1" w:rsidP="007125F1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7125F1" w:rsidRPr="007125F1" w:rsidRDefault="007125F1" w:rsidP="007125F1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7125F1">
        <w:rPr>
          <w:rFonts w:ascii="Times New Roman" w:hAnsi="Times New Roman"/>
          <w:sz w:val="24"/>
          <w:szCs w:val="24"/>
          <w:lang w:val="en-CA"/>
        </w:rPr>
        <w:t>Advances in technology have made the Cabot Strait crossing feasible. A study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by the Lower Churchill Development Corporation has confirmed the technical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 xml:space="preserve">feasibility of a transmission line across the </w:t>
      </w:r>
      <w:proofErr w:type="gramStart"/>
      <w:r w:rsidRPr="007125F1">
        <w:rPr>
          <w:rFonts w:ascii="Times New Roman" w:hAnsi="Times New Roman"/>
          <w:sz w:val="24"/>
          <w:szCs w:val="24"/>
          <w:lang w:val="en-CA"/>
        </w:rPr>
        <w:t>120 kilometre</w:t>
      </w:r>
      <w:proofErr w:type="gramEnd"/>
      <w:r w:rsidRPr="007125F1">
        <w:rPr>
          <w:rFonts w:ascii="Times New Roman" w:hAnsi="Times New Roman"/>
          <w:sz w:val="24"/>
          <w:szCs w:val="24"/>
          <w:lang w:val="en-CA"/>
        </w:rPr>
        <w:t xml:space="preserve"> Cabot Strait.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Power from Churchill Falls would make this technical feasibility economically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and financially feasible as well. My Government and the Government of Canada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have already formed a partnership to develop the Lower Churchill sites at Gull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Island and Muskrat Falls. The power from these sites will further enhance the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feasibility of a linkage between Labrador power and markets in the rest of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Canada and in the United States.</w:t>
      </w:r>
    </w:p>
    <w:p w:rsidR="007125F1" w:rsidRPr="007125F1" w:rsidRDefault="007125F1" w:rsidP="007125F1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7125F1" w:rsidRDefault="007125F1" w:rsidP="007125F1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7125F1">
        <w:rPr>
          <w:rFonts w:ascii="Times New Roman" w:hAnsi="Times New Roman"/>
          <w:sz w:val="24"/>
          <w:szCs w:val="24"/>
          <w:lang w:val="en-CA"/>
        </w:rPr>
        <w:t>The Federal Government has assured my Government that it is willing to allow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the National Energy Board to grant to Newfoundland the right to transmit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electrical energy from the Lower Churchill across Quebec into Ontario, the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 xml:space="preserve">Maritimes or the </w:t>
      </w:r>
      <w:proofErr w:type="spellStart"/>
      <w:r w:rsidRPr="007125F1">
        <w:rPr>
          <w:rFonts w:ascii="Times New Roman" w:hAnsi="Times New Roman"/>
          <w:sz w:val="24"/>
          <w:szCs w:val="24"/>
          <w:lang w:val="en-CA"/>
        </w:rPr>
        <w:t>Northeastern</w:t>
      </w:r>
      <w:proofErr w:type="spellEnd"/>
      <w:r w:rsidRPr="007125F1">
        <w:rPr>
          <w:rFonts w:ascii="Times New Roman" w:hAnsi="Times New Roman"/>
          <w:sz w:val="24"/>
          <w:szCs w:val="24"/>
          <w:lang w:val="en-CA"/>
        </w:rPr>
        <w:t xml:space="preserve"> United States. Early enactment of this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legislation in the Parliament of Canada is eagerly anticipated.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With enactment of this federal legislation, this Province will have achieved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recognition of its right to transmit electrical power generated within the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Province through sister Provinces in order to market it with the same freedom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as oil and gas are now transported inter-provincially. With the technical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feasibility of the Cabot Strait crossing now confirmed, the Province will be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able to consider alternative routes of transmission.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</w:p>
    <w:p w:rsidR="007125F1" w:rsidRPr="007125F1" w:rsidRDefault="007125F1" w:rsidP="007125F1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7125F1" w:rsidRDefault="007125F1" w:rsidP="007125F1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7125F1">
        <w:rPr>
          <w:rFonts w:ascii="Times New Roman" w:hAnsi="Times New Roman"/>
          <w:sz w:val="24"/>
          <w:szCs w:val="24"/>
          <w:lang w:val="en-CA"/>
        </w:rPr>
        <w:t>My Government has already announced the renegotiation of the fixed price power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 xml:space="preserve">contracts with ERCO, </w:t>
      </w:r>
      <w:proofErr w:type="spellStart"/>
      <w:r w:rsidRPr="007125F1">
        <w:rPr>
          <w:rFonts w:ascii="Times New Roman" w:hAnsi="Times New Roman"/>
          <w:sz w:val="24"/>
          <w:szCs w:val="24"/>
          <w:lang w:val="en-CA"/>
        </w:rPr>
        <w:t>Bowaters</w:t>
      </w:r>
      <w:proofErr w:type="spellEnd"/>
      <w:r w:rsidRPr="007125F1">
        <w:rPr>
          <w:rFonts w:ascii="Times New Roman" w:hAnsi="Times New Roman"/>
          <w:sz w:val="24"/>
          <w:szCs w:val="24"/>
          <w:lang w:val="en-CA"/>
        </w:rPr>
        <w:t>, and Abitibi Price. The net effect of these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renegotiated power contracts will result in Government receiving an additional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$146 million in revenue from ERCO and an additional $120 million in the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seventeen years remaining on the Paper Company contracts. This means that the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total benefit gained for the people of this Province over the life of these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renegotiated contracts is $266 million. Legislation will be brought before you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 xml:space="preserve">for your </w:t>
      </w:r>
      <w:proofErr w:type="gramStart"/>
      <w:r w:rsidRPr="007125F1">
        <w:rPr>
          <w:rFonts w:ascii="Times New Roman" w:hAnsi="Times New Roman"/>
          <w:sz w:val="24"/>
          <w:szCs w:val="24"/>
          <w:lang w:val="en-CA"/>
        </w:rPr>
        <w:t>consideration which will ratify these</w:t>
      </w:r>
      <w:proofErr w:type="gramEnd"/>
      <w:r w:rsidRPr="007125F1">
        <w:rPr>
          <w:rFonts w:ascii="Times New Roman" w:hAnsi="Times New Roman"/>
          <w:sz w:val="24"/>
          <w:szCs w:val="24"/>
          <w:lang w:val="en-CA"/>
        </w:rPr>
        <w:t xml:space="preserve"> revised and improved contracts.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</w:p>
    <w:p w:rsidR="007125F1" w:rsidRPr="007125F1" w:rsidRDefault="007125F1" w:rsidP="007125F1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7125F1" w:rsidRPr="007125F1" w:rsidRDefault="007125F1" w:rsidP="007125F1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7125F1">
        <w:rPr>
          <w:rFonts w:ascii="Times New Roman" w:hAnsi="Times New Roman"/>
          <w:sz w:val="24"/>
          <w:szCs w:val="24"/>
          <w:lang w:val="en-CA"/>
        </w:rPr>
        <w:t>Mr. Speaker and Members of the Honourable House of Assembly:</w:t>
      </w:r>
    </w:p>
    <w:p w:rsidR="007125F1" w:rsidRPr="007125F1" w:rsidRDefault="007125F1" w:rsidP="007125F1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7125F1" w:rsidRPr="007125F1" w:rsidRDefault="007125F1" w:rsidP="007125F1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7125F1">
        <w:rPr>
          <w:rFonts w:ascii="Times New Roman" w:hAnsi="Times New Roman"/>
          <w:sz w:val="24"/>
          <w:szCs w:val="24"/>
          <w:lang w:val="en-CA"/>
        </w:rPr>
        <w:t>The forest resources of our Province continue to play a very important role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Forestry in the social and economic well being of our people. While the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 xml:space="preserve">current surplus of newsprint in North America could have negative </w:t>
      </w:r>
      <w:proofErr w:type="gramStart"/>
      <w:r w:rsidRPr="007125F1">
        <w:rPr>
          <w:rFonts w:ascii="Times New Roman" w:hAnsi="Times New Roman"/>
          <w:sz w:val="24"/>
          <w:szCs w:val="24"/>
          <w:lang w:val="en-CA"/>
        </w:rPr>
        <w:t>short term</w:t>
      </w:r>
      <w:proofErr w:type="gramEnd"/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effects, the long term outlook for the industry continues to be good. This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sector of our economy is expected to maintain its relatively stable and strong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performance into the future.</w:t>
      </w:r>
    </w:p>
    <w:p w:rsidR="007125F1" w:rsidRPr="007125F1" w:rsidRDefault="007125F1" w:rsidP="007125F1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7125F1" w:rsidRPr="007125F1" w:rsidRDefault="007125F1" w:rsidP="007125F1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7125F1">
        <w:rPr>
          <w:rFonts w:ascii="Times New Roman" w:hAnsi="Times New Roman"/>
          <w:sz w:val="24"/>
          <w:szCs w:val="24"/>
          <w:lang w:val="en-CA"/>
        </w:rPr>
        <w:t>Great strides have been made in implementing sound management legislation in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 xml:space="preserve">the forest sector. Negotiations with holders of large tracts of </w:t>
      </w:r>
      <w:proofErr w:type="gramStart"/>
      <w:r w:rsidRPr="007125F1">
        <w:rPr>
          <w:rFonts w:ascii="Times New Roman" w:hAnsi="Times New Roman"/>
          <w:sz w:val="24"/>
          <w:szCs w:val="24"/>
          <w:lang w:val="en-CA"/>
        </w:rPr>
        <w:t>forest land</w:t>
      </w:r>
      <w:proofErr w:type="gramEnd"/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have been successful in ensuring better productivity and higher returns to the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Province. Substantial progress has been made in returning control of our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proofErr w:type="gramStart"/>
      <w:r w:rsidRPr="007125F1">
        <w:rPr>
          <w:rFonts w:ascii="Times New Roman" w:hAnsi="Times New Roman"/>
          <w:sz w:val="24"/>
          <w:szCs w:val="24"/>
          <w:lang w:val="en-CA"/>
        </w:rPr>
        <w:t>forest lands</w:t>
      </w:r>
      <w:proofErr w:type="gramEnd"/>
      <w:r w:rsidRPr="007125F1">
        <w:rPr>
          <w:rFonts w:ascii="Times New Roman" w:hAnsi="Times New Roman"/>
          <w:sz w:val="24"/>
          <w:szCs w:val="24"/>
          <w:lang w:val="en-CA"/>
        </w:rPr>
        <w:t xml:space="preserve"> to the Province. This year will likely see the culmination of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discussions undertaken to rectify a land tenure system that has been in place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for 75 years, a system that has not always served the people of this Province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 xml:space="preserve">well. Twenty year conditional </w:t>
      </w:r>
      <w:r w:rsidRPr="007125F1">
        <w:rPr>
          <w:rFonts w:ascii="Times New Roman" w:hAnsi="Times New Roman"/>
          <w:sz w:val="24"/>
          <w:szCs w:val="24"/>
          <w:lang w:val="en-CA"/>
        </w:rPr>
        <w:lastRenderedPageBreak/>
        <w:t>Forest Management Agreements are expected to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 xml:space="preserve">replace the </w:t>
      </w:r>
      <w:proofErr w:type="gramStart"/>
      <w:r w:rsidRPr="007125F1">
        <w:rPr>
          <w:rFonts w:ascii="Times New Roman" w:hAnsi="Times New Roman"/>
          <w:sz w:val="24"/>
          <w:szCs w:val="24"/>
          <w:lang w:val="en-CA"/>
        </w:rPr>
        <w:t>longer term</w:t>
      </w:r>
      <w:proofErr w:type="gramEnd"/>
      <w:r w:rsidRPr="007125F1">
        <w:rPr>
          <w:rFonts w:ascii="Times New Roman" w:hAnsi="Times New Roman"/>
          <w:sz w:val="24"/>
          <w:szCs w:val="24"/>
          <w:lang w:val="en-CA"/>
        </w:rPr>
        <w:t xml:space="preserve"> arrangements. These new agreements will place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responsibilities on both companies and Government to ensure that our forests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are indeed renewed.</w:t>
      </w:r>
    </w:p>
    <w:p w:rsidR="007125F1" w:rsidRPr="007125F1" w:rsidRDefault="007125F1" w:rsidP="007125F1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7125F1" w:rsidRDefault="007125F1" w:rsidP="007125F1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7125F1">
        <w:rPr>
          <w:rFonts w:ascii="Times New Roman" w:hAnsi="Times New Roman"/>
          <w:sz w:val="24"/>
          <w:szCs w:val="24"/>
          <w:lang w:val="en-CA"/>
        </w:rPr>
        <w:t>My Government has taken progressive steps towards intensive forest management.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This effort was enhanced in 1981 with a chemical and biological spray program.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This initiative, combined with natural factors, has greatly reduced the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budworm population and protective measures will be continued in 1982.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</w:p>
    <w:p w:rsidR="007125F1" w:rsidRPr="007125F1" w:rsidRDefault="007125F1" w:rsidP="007125F1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7125F1" w:rsidRPr="007125F1" w:rsidRDefault="007125F1" w:rsidP="007125F1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7125F1">
        <w:rPr>
          <w:rFonts w:ascii="Times New Roman" w:hAnsi="Times New Roman"/>
          <w:sz w:val="24"/>
          <w:szCs w:val="24"/>
          <w:lang w:val="en-CA"/>
        </w:rPr>
        <w:t>The Newfoundland and Labrador Royal Commission on Forest Protection and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Management presented its work last fall. My Government has undertaken a number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of measures for implementing its recommendations and is confident that these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efforts will enhance the future of the industry.</w:t>
      </w:r>
    </w:p>
    <w:p w:rsidR="007125F1" w:rsidRPr="007125F1" w:rsidRDefault="007125F1" w:rsidP="007125F1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7125F1" w:rsidRPr="007125F1" w:rsidRDefault="007125F1" w:rsidP="007125F1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7125F1">
        <w:rPr>
          <w:rFonts w:ascii="Times New Roman" w:hAnsi="Times New Roman"/>
          <w:sz w:val="24"/>
          <w:szCs w:val="24"/>
          <w:lang w:val="en-CA"/>
        </w:rPr>
        <w:t>My Government will continue efforts to attract and to encourage the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establishment of a forest based industry in Labrador. The wood resources and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other features of the Lake Melville area of Labrador are being actively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promoted.</w:t>
      </w:r>
    </w:p>
    <w:p w:rsidR="007125F1" w:rsidRPr="007125F1" w:rsidRDefault="007125F1" w:rsidP="007125F1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7125F1" w:rsidRPr="007125F1" w:rsidRDefault="007125F1" w:rsidP="007125F1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7125F1">
        <w:rPr>
          <w:rFonts w:ascii="Times New Roman" w:hAnsi="Times New Roman"/>
          <w:sz w:val="24"/>
          <w:szCs w:val="24"/>
          <w:lang w:val="en-CA"/>
        </w:rPr>
        <w:t>My Government will be reviewing its policies with respect to public lands. A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key objective will be to achieve greater co-ordination of land management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policies in all areas of Government. The legislation will ensure that the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rights of public use of, and access to, public lands and resources are not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abused or denied by actions of private individuals or corporations. Such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legislative measures are necessary to respond to the expanding pressures on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these limited resources and the increasing number of conflicts being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encountered.</w:t>
      </w:r>
    </w:p>
    <w:p w:rsidR="007125F1" w:rsidRPr="007125F1" w:rsidRDefault="007125F1" w:rsidP="007125F1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7125F1" w:rsidRDefault="007125F1" w:rsidP="007125F1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7125F1">
        <w:rPr>
          <w:rFonts w:ascii="Times New Roman" w:hAnsi="Times New Roman"/>
          <w:sz w:val="24"/>
          <w:szCs w:val="24"/>
          <w:lang w:val="en-CA"/>
        </w:rPr>
        <w:t>Through negotiation and progressive legislation, my Government has Mining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succeeded in regaining control of large tracts of undeveloped mineral lands in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the Province. These lands were previously held for long periods under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concession agreements or in perpetuity as Fee Simple Grants. Over the past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three years, some one million hectares of mineral lands, to which rights were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 xml:space="preserve">held with little or no exploration </w:t>
      </w:r>
      <w:proofErr w:type="gramStart"/>
      <w:r w:rsidRPr="007125F1">
        <w:rPr>
          <w:rFonts w:ascii="Times New Roman" w:hAnsi="Times New Roman"/>
          <w:sz w:val="24"/>
          <w:szCs w:val="24"/>
          <w:lang w:val="en-CA"/>
        </w:rPr>
        <w:t>activity taking</w:t>
      </w:r>
      <w:proofErr w:type="gramEnd"/>
      <w:r w:rsidRPr="007125F1">
        <w:rPr>
          <w:rFonts w:ascii="Times New Roman" w:hAnsi="Times New Roman"/>
          <w:sz w:val="24"/>
          <w:szCs w:val="24"/>
          <w:lang w:val="en-CA"/>
        </w:rPr>
        <w:t xml:space="preserve"> place, have reverted to th</w:t>
      </w:r>
      <w:r>
        <w:rPr>
          <w:rFonts w:ascii="Times New Roman" w:hAnsi="Times New Roman"/>
          <w:sz w:val="24"/>
          <w:szCs w:val="24"/>
          <w:lang w:val="en-CA"/>
        </w:rPr>
        <w:t xml:space="preserve">e </w:t>
      </w:r>
      <w:r w:rsidRPr="007125F1">
        <w:rPr>
          <w:rFonts w:ascii="Times New Roman" w:hAnsi="Times New Roman"/>
          <w:sz w:val="24"/>
          <w:szCs w:val="24"/>
          <w:lang w:val="en-CA"/>
        </w:rPr>
        <w:t>Crown. These lands have thus been freed for competitive exploration.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</w:p>
    <w:p w:rsidR="007125F1" w:rsidRPr="007125F1" w:rsidRDefault="007125F1" w:rsidP="007125F1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7125F1" w:rsidRPr="007125F1" w:rsidRDefault="007125F1" w:rsidP="007125F1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7125F1">
        <w:rPr>
          <w:rFonts w:ascii="Times New Roman" w:hAnsi="Times New Roman"/>
          <w:sz w:val="24"/>
          <w:szCs w:val="24"/>
          <w:lang w:val="en-CA"/>
        </w:rPr>
        <w:t xml:space="preserve">The </w:t>
      </w:r>
      <w:proofErr w:type="gramStart"/>
      <w:r w:rsidRPr="007125F1">
        <w:rPr>
          <w:rFonts w:ascii="Times New Roman" w:hAnsi="Times New Roman"/>
          <w:sz w:val="24"/>
          <w:szCs w:val="24"/>
          <w:lang w:val="en-CA"/>
        </w:rPr>
        <w:t>close-down</w:t>
      </w:r>
      <w:proofErr w:type="gramEnd"/>
      <w:r w:rsidRPr="007125F1">
        <w:rPr>
          <w:rFonts w:ascii="Times New Roman" w:hAnsi="Times New Roman"/>
          <w:sz w:val="24"/>
          <w:szCs w:val="24"/>
          <w:lang w:val="en-CA"/>
        </w:rPr>
        <w:t xml:space="preserve"> of the asbestos mine at </w:t>
      </w:r>
      <w:proofErr w:type="spellStart"/>
      <w:r w:rsidRPr="007125F1">
        <w:rPr>
          <w:rFonts w:ascii="Times New Roman" w:hAnsi="Times New Roman"/>
          <w:sz w:val="24"/>
          <w:szCs w:val="24"/>
          <w:lang w:val="en-CA"/>
        </w:rPr>
        <w:t>Baie</w:t>
      </w:r>
      <w:proofErr w:type="spellEnd"/>
      <w:r w:rsidRPr="007125F1">
        <w:rPr>
          <w:rFonts w:ascii="Times New Roman" w:hAnsi="Times New Roman"/>
          <w:sz w:val="24"/>
          <w:szCs w:val="24"/>
          <w:lang w:val="en-CA"/>
        </w:rPr>
        <w:t xml:space="preserve"> </w:t>
      </w:r>
      <w:proofErr w:type="spellStart"/>
      <w:r w:rsidRPr="007125F1">
        <w:rPr>
          <w:rFonts w:ascii="Times New Roman" w:hAnsi="Times New Roman"/>
          <w:sz w:val="24"/>
          <w:szCs w:val="24"/>
          <w:lang w:val="en-CA"/>
        </w:rPr>
        <w:t>Verte</w:t>
      </w:r>
      <w:proofErr w:type="spellEnd"/>
      <w:r w:rsidRPr="007125F1">
        <w:rPr>
          <w:rFonts w:ascii="Times New Roman" w:hAnsi="Times New Roman"/>
          <w:sz w:val="24"/>
          <w:szCs w:val="24"/>
          <w:lang w:val="en-CA"/>
        </w:rPr>
        <w:t xml:space="preserve"> dealt a hard blow to some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650 workers and their families. My Government is relentlessly continuing its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efforts to reopen this mine, which still has sufficient asbestos to support an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operation for fifteen years. The recent indefinite closure of Rambler Mines is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causing further hardship in this area.</w:t>
      </w:r>
    </w:p>
    <w:p w:rsidR="007125F1" w:rsidRPr="007125F1" w:rsidRDefault="007125F1" w:rsidP="007125F1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7125F1" w:rsidRPr="007125F1" w:rsidRDefault="007125F1" w:rsidP="007125F1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7125F1">
        <w:rPr>
          <w:rFonts w:ascii="Times New Roman" w:hAnsi="Times New Roman"/>
          <w:sz w:val="24"/>
          <w:szCs w:val="24"/>
          <w:lang w:val="en-CA"/>
        </w:rPr>
        <w:t>My Government will continue to develop enlightened policies and progressive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legislation to attract new investment in the mineral industry and to ensure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that these non-renewable resources are managed in the best interests of our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people.</w:t>
      </w:r>
    </w:p>
    <w:p w:rsidR="007125F1" w:rsidRPr="007125F1" w:rsidRDefault="007125F1" w:rsidP="007125F1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7125F1" w:rsidRPr="007125F1" w:rsidRDefault="007125F1" w:rsidP="007125F1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7125F1">
        <w:rPr>
          <w:rFonts w:ascii="Times New Roman" w:hAnsi="Times New Roman"/>
          <w:sz w:val="24"/>
          <w:szCs w:val="24"/>
          <w:lang w:val="en-CA"/>
        </w:rPr>
        <w:t>My Government will continue to encourage development and expansion of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Agriculture the agricultural industry to reduce our dependency on imported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food products. Primary program emphasis will deal with the identification,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preservation and utilization of the natural soil resources; the training of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farmers in technical and farm business management practices; and the adoption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of the latest research and technology relative to both production and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marketing.</w:t>
      </w:r>
    </w:p>
    <w:p w:rsidR="007125F1" w:rsidRPr="007125F1" w:rsidRDefault="007125F1" w:rsidP="007125F1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7125F1" w:rsidRPr="007125F1" w:rsidRDefault="007125F1" w:rsidP="007125F1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7125F1">
        <w:rPr>
          <w:rFonts w:ascii="Times New Roman" w:hAnsi="Times New Roman"/>
          <w:sz w:val="24"/>
          <w:szCs w:val="24"/>
          <w:lang w:val="en-CA"/>
        </w:rPr>
        <w:t>Prime agricultural land in the St. John's area will continue to be reserved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for agricultural purposes, and my Government will introduce measures to keep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or bring this land into production.</w:t>
      </w:r>
    </w:p>
    <w:p w:rsidR="007125F1" w:rsidRPr="007125F1" w:rsidRDefault="007125F1" w:rsidP="007125F1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7125F1" w:rsidRDefault="007125F1" w:rsidP="007125F1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7125F1">
        <w:rPr>
          <w:rFonts w:ascii="Times New Roman" w:hAnsi="Times New Roman"/>
          <w:sz w:val="24"/>
          <w:szCs w:val="24"/>
          <w:lang w:val="en-CA"/>
        </w:rPr>
        <w:t>My Government, working closely with farmers' organizations, has developed an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agricultural strategy for future years. Discussions will be held with the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Federal Government to seek their support and involvement in implementing this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strategy. My Government will continue to work cooperatively with our farmers,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and to negotiate with the Federal Government and other interests with the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overall objective of enhancing the prosperity of the industry.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</w:p>
    <w:p w:rsidR="007125F1" w:rsidRPr="007125F1" w:rsidRDefault="007125F1" w:rsidP="007125F1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7125F1" w:rsidRPr="007125F1" w:rsidRDefault="007125F1" w:rsidP="007125F1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7125F1">
        <w:rPr>
          <w:rFonts w:ascii="Times New Roman" w:hAnsi="Times New Roman"/>
          <w:sz w:val="24"/>
          <w:szCs w:val="24"/>
          <w:lang w:val="en-CA"/>
        </w:rPr>
        <w:t>Mr. Speaker and Members of the Honourable House of Assembly:</w:t>
      </w:r>
    </w:p>
    <w:p w:rsidR="007125F1" w:rsidRPr="007125F1" w:rsidRDefault="007125F1" w:rsidP="007125F1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7125F1" w:rsidRPr="007125F1" w:rsidRDefault="007125F1" w:rsidP="007125F1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7125F1">
        <w:rPr>
          <w:rFonts w:ascii="Times New Roman" w:hAnsi="Times New Roman"/>
          <w:sz w:val="24"/>
          <w:szCs w:val="24"/>
          <w:lang w:val="en-CA"/>
        </w:rPr>
        <w:t>New emphasis is being placed on the commercial development of the tourism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industry. To upgrade our accommodations sector, financial assistance is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available for the modernization and expansion of hotels and motels. My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Government is encouraging the formation of regional tourism member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associations to promote private sector involvement. Tourism industry training</w:t>
      </w:r>
    </w:p>
    <w:p w:rsidR="007125F1" w:rsidRPr="007125F1" w:rsidRDefault="007125F1" w:rsidP="007125F1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proofErr w:type="gramStart"/>
      <w:r w:rsidRPr="007125F1">
        <w:rPr>
          <w:rFonts w:ascii="Times New Roman" w:hAnsi="Times New Roman"/>
          <w:sz w:val="24"/>
          <w:szCs w:val="24"/>
          <w:lang w:val="en-CA"/>
        </w:rPr>
        <w:t>programs</w:t>
      </w:r>
      <w:proofErr w:type="gramEnd"/>
      <w:r w:rsidRPr="007125F1">
        <w:rPr>
          <w:rFonts w:ascii="Times New Roman" w:hAnsi="Times New Roman"/>
          <w:sz w:val="24"/>
          <w:szCs w:val="24"/>
          <w:lang w:val="en-CA"/>
        </w:rPr>
        <w:t xml:space="preserve"> are being introduced. My Government also plans to encourage the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 xml:space="preserve">operation of private </w:t>
      </w:r>
      <w:proofErr w:type="gramStart"/>
      <w:r w:rsidRPr="007125F1">
        <w:rPr>
          <w:rFonts w:ascii="Times New Roman" w:hAnsi="Times New Roman"/>
          <w:sz w:val="24"/>
          <w:szCs w:val="24"/>
          <w:lang w:val="en-CA"/>
        </w:rPr>
        <w:t>camp grounds</w:t>
      </w:r>
      <w:proofErr w:type="gramEnd"/>
      <w:r w:rsidRPr="007125F1">
        <w:rPr>
          <w:rFonts w:ascii="Times New Roman" w:hAnsi="Times New Roman"/>
          <w:sz w:val="24"/>
          <w:szCs w:val="24"/>
          <w:lang w:val="en-CA"/>
        </w:rPr>
        <w:t>, and is implementing regulations to ensure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that hunting and fishing outfitters provide an acceptable level and quality of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service.</w:t>
      </w:r>
    </w:p>
    <w:p w:rsidR="007125F1" w:rsidRPr="007125F1" w:rsidRDefault="007125F1" w:rsidP="007125F1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7125F1" w:rsidRDefault="007125F1" w:rsidP="007125F1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7125F1">
        <w:rPr>
          <w:rFonts w:ascii="Times New Roman" w:hAnsi="Times New Roman"/>
          <w:sz w:val="24"/>
          <w:szCs w:val="24"/>
          <w:lang w:val="en-CA"/>
        </w:rPr>
        <w:t>Economic development will substantially increase water demands, which may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result in serious water-use conflicts and possible shortage of water in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certain areas. In recognition of the fact that adequate water supplies are a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prerequisite for such development, comprehensive legislation covering all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aspects of water resources will be placed before this Honourable House. This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legislation will provide for total water use management and ensure that the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rich water resources of the Province are utilized to our best advantage.</w:t>
      </w:r>
      <w:r>
        <w:rPr>
          <w:rFonts w:ascii="Times New Roman" w:hAnsi="Times New Roman"/>
          <w:sz w:val="24"/>
          <w:szCs w:val="24"/>
          <w:lang w:val="en-CA"/>
        </w:rPr>
        <w:t xml:space="preserve">  </w:t>
      </w:r>
    </w:p>
    <w:p w:rsidR="007125F1" w:rsidRDefault="007125F1" w:rsidP="007125F1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7125F1" w:rsidRPr="007125F1" w:rsidRDefault="007125F1" w:rsidP="007125F1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7125F1">
        <w:rPr>
          <w:rFonts w:ascii="Times New Roman" w:hAnsi="Times New Roman"/>
          <w:sz w:val="24"/>
          <w:szCs w:val="24"/>
          <w:lang w:val="en-CA"/>
        </w:rPr>
        <w:t xml:space="preserve">My Government is increasingly concerned about acid </w:t>
      </w:r>
      <w:proofErr w:type="gramStart"/>
      <w:r w:rsidRPr="007125F1">
        <w:rPr>
          <w:rFonts w:ascii="Times New Roman" w:hAnsi="Times New Roman"/>
          <w:sz w:val="24"/>
          <w:szCs w:val="24"/>
          <w:lang w:val="en-CA"/>
        </w:rPr>
        <w:t>rain which</w:t>
      </w:r>
      <w:proofErr w:type="gramEnd"/>
      <w:r w:rsidRPr="007125F1">
        <w:rPr>
          <w:rFonts w:ascii="Times New Roman" w:hAnsi="Times New Roman"/>
          <w:sz w:val="24"/>
          <w:szCs w:val="24"/>
          <w:lang w:val="en-CA"/>
        </w:rPr>
        <w:t xml:space="preserve"> threatens to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become one of the most serious environmental problems of our time. This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Province is in the path of weather systems that bring acid precipitation from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 xml:space="preserve">the industrialized areas of central Canada and the </w:t>
      </w:r>
      <w:proofErr w:type="spellStart"/>
      <w:r w:rsidRPr="007125F1">
        <w:rPr>
          <w:rFonts w:ascii="Times New Roman" w:hAnsi="Times New Roman"/>
          <w:sz w:val="24"/>
          <w:szCs w:val="24"/>
          <w:lang w:val="en-CA"/>
        </w:rPr>
        <w:t>northeastern</w:t>
      </w:r>
      <w:proofErr w:type="spellEnd"/>
      <w:r w:rsidRPr="007125F1">
        <w:rPr>
          <w:rFonts w:ascii="Times New Roman" w:hAnsi="Times New Roman"/>
          <w:sz w:val="24"/>
          <w:szCs w:val="24"/>
          <w:lang w:val="en-CA"/>
        </w:rPr>
        <w:t xml:space="preserve"> United States.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The problem of acid rain will increase with planned conversion to coal firing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of certain power plants in both countries.</w:t>
      </w:r>
    </w:p>
    <w:p w:rsidR="007125F1" w:rsidRPr="007125F1" w:rsidRDefault="007125F1" w:rsidP="007125F1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7125F1" w:rsidRPr="007125F1" w:rsidRDefault="007125F1" w:rsidP="007125F1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7125F1">
        <w:rPr>
          <w:rFonts w:ascii="Times New Roman" w:hAnsi="Times New Roman"/>
          <w:sz w:val="24"/>
          <w:szCs w:val="24"/>
          <w:lang w:val="en-CA"/>
        </w:rPr>
        <w:t>My Government will continue to support the Federal Government in its efforts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to conclude an agreement with the United States Government to reduce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</w:p>
    <w:p w:rsidR="007125F1" w:rsidRDefault="007125F1" w:rsidP="007125F1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proofErr w:type="gramStart"/>
      <w:r w:rsidRPr="007125F1">
        <w:rPr>
          <w:rFonts w:ascii="Times New Roman" w:hAnsi="Times New Roman"/>
          <w:sz w:val="24"/>
          <w:szCs w:val="24"/>
          <w:lang w:val="en-CA"/>
        </w:rPr>
        <w:t>industrial</w:t>
      </w:r>
      <w:proofErr w:type="gramEnd"/>
      <w:r w:rsidRPr="007125F1">
        <w:rPr>
          <w:rFonts w:ascii="Times New Roman" w:hAnsi="Times New Roman"/>
          <w:sz w:val="24"/>
          <w:szCs w:val="24"/>
          <w:lang w:val="en-CA"/>
        </w:rPr>
        <w:t xml:space="preserve"> emissions on both sides of the border. My Government will also be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expanding its monitoring efforts through the installation of new precipitation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monitoring sites, increased lake and stream monitoring and by increasing its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analytical capability. Vigilance will be maintained in order that the Province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is immediately aware of any increase in the acidity of its rainfall and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alerted to new developments in this important area.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</w:p>
    <w:p w:rsidR="007125F1" w:rsidRPr="007125F1" w:rsidRDefault="007125F1" w:rsidP="007125F1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7125F1" w:rsidRPr="007125F1" w:rsidRDefault="007125F1" w:rsidP="007125F1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7125F1">
        <w:rPr>
          <w:rFonts w:ascii="Times New Roman" w:hAnsi="Times New Roman"/>
          <w:sz w:val="24"/>
          <w:szCs w:val="24"/>
          <w:lang w:val="en-CA"/>
        </w:rPr>
        <w:t>Our Province is unrivalled in its natural beauty and my Government recognizes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its responsibility to conserve and protect the land and resources. The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 xml:space="preserve">Environmental Assessment Act passed by this Honourable House in 1980 is </w:t>
      </w:r>
      <w:proofErr w:type="gramStart"/>
      <w:r w:rsidRPr="007125F1">
        <w:rPr>
          <w:rFonts w:ascii="Times New Roman" w:hAnsi="Times New Roman"/>
          <w:sz w:val="24"/>
          <w:szCs w:val="24"/>
          <w:lang w:val="en-CA"/>
        </w:rPr>
        <w:t>a</w:t>
      </w:r>
      <w:r>
        <w:rPr>
          <w:rFonts w:ascii="Times New Roman" w:hAnsi="Times New Roman"/>
          <w:sz w:val="24"/>
          <w:szCs w:val="24"/>
          <w:lang w:val="en-CA"/>
        </w:rPr>
        <w:t xml:space="preserve">  </w:t>
      </w:r>
      <w:r w:rsidRPr="007125F1">
        <w:rPr>
          <w:rFonts w:ascii="Times New Roman" w:hAnsi="Times New Roman"/>
          <w:sz w:val="24"/>
          <w:szCs w:val="24"/>
          <w:lang w:val="en-CA"/>
        </w:rPr>
        <w:t>strategic</w:t>
      </w:r>
      <w:proofErr w:type="gramEnd"/>
      <w:r w:rsidRPr="007125F1">
        <w:rPr>
          <w:rFonts w:ascii="Times New Roman" w:hAnsi="Times New Roman"/>
          <w:sz w:val="24"/>
          <w:szCs w:val="24"/>
          <w:lang w:val="en-CA"/>
        </w:rPr>
        <w:t xml:space="preserve"> element in Government plans in support of its quality of life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objective. This legislation will guide all efforts in resource management and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protection.</w:t>
      </w:r>
    </w:p>
    <w:p w:rsidR="007125F1" w:rsidRPr="007125F1" w:rsidRDefault="007125F1" w:rsidP="007125F1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7125F1" w:rsidRDefault="007125F1" w:rsidP="007125F1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7125F1">
        <w:rPr>
          <w:rFonts w:ascii="Times New Roman" w:hAnsi="Times New Roman"/>
          <w:sz w:val="24"/>
          <w:szCs w:val="24"/>
          <w:lang w:val="en-CA"/>
        </w:rPr>
        <w:t>Mr. Speaker and Members of the Honourable House of Assembly: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</w:p>
    <w:p w:rsidR="007125F1" w:rsidRPr="007125F1" w:rsidRDefault="007125F1" w:rsidP="007125F1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7125F1" w:rsidRDefault="007125F1" w:rsidP="007125F1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7125F1">
        <w:rPr>
          <w:rFonts w:ascii="Times New Roman" w:hAnsi="Times New Roman"/>
          <w:sz w:val="24"/>
          <w:szCs w:val="24"/>
          <w:lang w:val="en-CA"/>
        </w:rPr>
        <w:t>My Government remains firmly committed to the reorganization of its Courts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Justice in order to ensure full access to the Court system, at all levels, for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all citizens of the Province regardless of where they live. To this end, a new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 xml:space="preserve">Judicature Act will be introduced to provide for the merger </w:t>
      </w:r>
      <w:r w:rsidRPr="007125F1">
        <w:rPr>
          <w:rFonts w:ascii="Times New Roman" w:hAnsi="Times New Roman"/>
          <w:sz w:val="24"/>
          <w:szCs w:val="24"/>
          <w:lang w:val="en-CA"/>
        </w:rPr>
        <w:lastRenderedPageBreak/>
        <w:t>of the Trial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Division of the Supreme Court with the District Court, as well as to provide a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framework for the modernization of the practice and procedure of the Supreme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Court.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</w:p>
    <w:p w:rsidR="007125F1" w:rsidRPr="007125F1" w:rsidRDefault="007125F1" w:rsidP="007125F1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7125F1" w:rsidRPr="007125F1" w:rsidRDefault="007125F1" w:rsidP="007125F1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7125F1">
        <w:rPr>
          <w:rFonts w:ascii="Times New Roman" w:hAnsi="Times New Roman"/>
          <w:sz w:val="24"/>
          <w:szCs w:val="24"/>
          <w:lang w:val="en-CA"/>
        </w:rPr>
        <w:t>My Government will continue its work in law reform, following in the steps of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such measures as the Matrimonial Property Act, The Jury Act, The Freedom of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Information Act, and The Privacy Act, which place this Province in the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forefront of law reform in Canada. Further support will be granted to the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Newfoundland Law Reform Commission to ensure the continuation of this work so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important in a dynamic and changing society.</w:t>
      </w:r>
    </w:p>
    <w:p w:rsidR="007125F1" w:rsidRPr="007125F1" w:rsidRDefault="007125F1" w:rsidP="007125F1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7125F1" w:rsidRPr="007125F1" w:rsidRDefault="007125F1" w:rsidP="007125F1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7125F1">
        <w:rPr>
          <w:rFonts w:ascii="Times New Roman" w:hAnsi="Times New Roman"/>
          <w:sz w:val="24"/>
          <w:szCs w:val="24"/>
          <w:lang w:val="en-CA"/>
        </w:rPr>
        <w:t>My Government reaffirms its commitment to reform in legislation covering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elections. The "Select Committee on Elections, Controverted Elections and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Elections Financing for Members of the House of Assembly" on this matter will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be reinstated during this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Session so that the necessary legislative amendments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can be placed before this Honourable House.</w:t>
      </w:r>
    </w:p>
    <w:p w:rsidR="007125F1" w:rsidRPr="007125F1" w:rsidRDefault="007125F1" w:rsidP="007125F1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7125F1" w:rsidRPr="007125F1" w:rsidRDefault="007125F1" w:rsidP="007125F1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7125F1">
        <w:rPr>
          <w:rFonts w:ascii="Times New Roman" w:hAnsi="Times New Roman"/>
          <w:sz w:val="24"/>
          <w:szCs w:val="24"/>
          <w:lang w:val="en-CA"/>
        </w:rPr>
        <w:t>My Government has received the Report of the Commission of Enquiry into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 xml:space="preserve">Purchasing Procedures of the Department of </w:t>
      </w:r>
      <w:proofErr w:type="gramStart"/>
      <w:r w:rsidRPr="007125F1">
        <w:rPr>
          <w:rFonts w:ascii="Times New Roman" w:hAnsi="Times New Roman"/>
          <w:sz w:val="24"/>
          <w:szCs w:val="24"/>
          <w:lang w:val="en-CA"/>
        </w:rPr>
        <w:t>Public Works</w:t>
      </w:r>
      <w:proofErr w:type="gramEnd"/>
      <w:r w:rsidRPr="007125F1">
        <w:rPr>
          <w:rFonts w:ascii="Times New Roman" w:hAnsi="Times New Roman"/>
          <w:sz w:val="24"/>
          <w:szCs w:val="24"/>
          <w:lang w:val="en-CA"/>
        </w:rPr>
        <w:t xml:space="preserve"> and Services and has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accepted all of its recommendations for implementation. At the same time, work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is proceeding on legislation to implement our local preference policy.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Comprehensive legislation will be introduced with respect to both public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tendering and provincial preference. This legislation will extend the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application of The Public Tender Act to confirm present tendering policy with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regard to the leasing of office space and will include other provisions to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strengthen the Act as recommended by the Commissioner. Appropriate provisions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will be made whereby local content can be recognized explicitly in the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evaluation of bids.</w:t>
      </w:r>
    </w:p>
    <w:p w:rsidR="007125F1" w:rsidRPr="007125F1" w:rsidRDefault="007125F1" w:rsidP="007125F1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7125F1" w:rsidRPr="007125F1" w:rsidRDefault="007125F1" w:rsidP="007125F1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7125F1">
        <w:rPr>
          <w:rFonts w:ascii="Times New Roman" w:hAnsi="Times New Roman"/>
          <w:sz w:val="24"/>
          <w:szCs w:val="24"/>
          <w:lang w:val="en-CA"/>
        </w:rPr>
        <w:t>My Government will continue to implement its Five Year Plan for the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development of a network of appropriate hospital facilities and service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throughout the Province. This includes the regionalization of specialty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services, the elimination of existing deficiencies, and the renovation and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construction of new and replacement facilities to provide a capability of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delivering quality health services.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</w:p>
    <w:p w:rsidR="007125F1" w:rsidRPr="007125F1" w:rsidRDefault="007125F1" w:rsidP="007125F1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7125F1">
        <w:rPr>
          <w:rFonts w:ascii="Times New Roman" w:hAnsi="Times New Roman"/>
          <w:sz w:val="24"/>
          <w:szCs w:val="24"/>
          <w:lang w:val="en-CA"/>
        </w:rPr>
        <w:t>Consistent with the aims of the Five Year Plan, a new hospital is now under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construction at Channel Port-aux- Basques. In this fiscal year, construction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 xml:space="preserve">will begin on a hospital in </w:t>
      </w:r>
      <w:proofErr w:type="spellStart"/>
      <w:r w:rsidRPr="007125F1">
        <w:rPr>
          <w:rFonts w:ascii="Times New Roman" w:hAnsi="Times New Roman"/>
          <w:sz w:val="24"/>
          <w:szCs w:val="24"/>
          <w:lang w:val="en-CA"/>
        </w:rPr>
        <w:t>Clarenville</w:t>
      </w:r>
      <w:proofErr w:type="spellEnd"/>
      <w:r w:rsidRPr="007125F1">
        <w:rPr>
          <w:rFonts w:ascii="Times New Roman" w:hAnsi="Times New Roman"/>
          <w:sz w:val="24"/>
          <w:szCs w:val="24"/>
          <w:lang w:val="en-CA"/>
        </w:rPr>
        <w:t xml:space="preserve"> and planning will commence for a new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hospital to serve the Burin Peninsula.</w:t>
      </w:r>
    </w:p>
    <w:p w:rsidR="007125F1" w:rsidRPr="007125F1" w:rsidRDefault="007125F1" w:rsidP="007125F1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7125F1" w:rsidRPr="007125F1" w:rsidRDefault="007125F1" w:rsidP="007125F1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7125F1">
        <w:rPr>
          <w:rFonts w:ascii="Times New Roman" w:hAnsi="Times New Roman"/>
          <w:sz w:val="24"/>
          <w:szCs w:val="24"/>
          <w:lang w:val="en-CA"/>
        </w:rPr>
        <w:t>My Government was pleased with the enactment of the Alcohol and Drug</w:t>
      </w:r>
      <w:r w:rsidR="007976A5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Dependency Commission Act during the last session of this Honourable House.</w:t>
      </w:r>
      <w:r w:rsidR="007976A5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The legislation will become operative on June 1st of this year and marks a new</w:t>
      </w:r>
      <w:r w:rsidR="007976A5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thrust in the treatment and prevention of alcohol and drug abuse.</w:t>
      </w:r>
    </w:p>
    <w:p w:rsidR="007125F1" w:rsidRPr="007125F1" w:rsidRDefault="007125F1" w:rsidP="007125F1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7125F1" w:rsidRPr="007125F1" w:rsidRDefault="007125F1" w:rsidP="007125F1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7125F1">
        <w:rPr>
          <w:rFonts w:ascii="Times New Roman" w:hAnsi="Times New Roman"/>
          <w:sz w:val="24"/>
          <w:szCs w:val="24"/>
          <w:lang w:val="en-CA"/>
        </w:rPr>
        <w:t>There is a wise-spread concern among our citizens about the degree of</w:t>
      </w:r>
      <w:r w:rsidR="007976A5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dependency on alcohol and various forms of drugs, particularly among young</w:t>
      </w:r>
      <w:r w:rsidR="007976A5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people. Through initiatives that will be taken by the newly established</w:t>
      </w:r>
      <w:r w:rsidR="007976A5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Alcohol and Drug Dependency Commission, it is our hope that new programs will,</w:t>
      </w:r>
      <w:r w:rsidR="007976A5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through early education, bring about a greater awareness of problems</w:t>
      </w:r>
      <w:r w:rsidR="007976A5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associated with the overuse and misuse of drugs and alcohol. New efforts will</w:t>
      </w:r>
      <w:r w:rsidR="007976A5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be made to rehabilitate those citizens who are the victims of alcohol and drug</w:t>
      </w:r>
      <w:r w:rsidR="007976A5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abuse.</w:t>
      </w:r>
    </w:p>
    <w:p w:rsidR="007125F1" w:rsidRPr="007125F1" w:rsidRDefault="007125F1" w:rsidP="007125F1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7125F1" w:rsidRDefault="007125F1" w:rsidP="007125F1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7125F1">
        <w:rPr>
          <w:rFonts w:ascii="Times New Roman" w:hAnsi="Times New Roman"/>
          <w:sz w:val="24"/>
          <w:szCs w:val="24"/>
          <w:lang w:val="en-CA"/>
        </w:rPr>
        <w:t>My Government will continue its efforts to meet the needs of a constantly</w:t>
      </w:r>
      <w:r w:rsidR="007976A5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increasing senior citizen population. New services have been developed to</w:t>
      </w:r>
      <w:r w:rsidR="007976A5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support the aged in maintaining the highest level of independence possible at</w:t>
      </w:r>
      <w:r w:rsidR="007976A5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the community level. My Government firmly believes that institutionalization</w:t>
      </w:r>
      <w:r w:rsidR="007976A5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 xml:space="preserve">of many of our senior citizens must be made unnecessary through the </w:t>
      </w:r>
      <w:r w:rsidRPr="007125F1">
        <w:rPr>
          <w:rFonts w:ascii="Times New Roman" w:hAnsi="Times New Roman"/>
          <w:sz w:val="24"/>
          <w:szCs w:val="24"/>
          <w:lang w:val="en-CA"/>
        </w:rPr>
        <w:lastRenderedPageBreak/>
        <w:t>provision</w:t>
      </w:r>
      <w:r w:rsidR="007976A5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of home support services. To the degree to which this has been possible with</w:t>
      </w:r>
      <w:r w:rsidR="007976A5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the resources available, it has been a welcomed and unqualified success.</w:t>
      </w:r>
      <w:r w:rsidR="007976A5">
        <w:rPr>
          <w:rFonts w:ascii="Times New Roman" w:hAnsi="Times New Roman"/>
          <w:sz w:val="24"/>
          <w:szCs w:val="24"/>
          <w:lang w:val="en-CA"/>
        </w:rPr>
        <w:t xml:space="preserve"> </w:t>
      </w:r>
    </w:p>
    <w:p w:rsidR="007976A5" w:rsidRPr="007125F1" w:rsidRDefault="007976A5" w:rsidP="007125F1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7125F1" w:rsidRDefault="007125F1" w:rsidP="007125F1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7125F1">
        <w:rPr>
          <w:rFonts w:ascii="Times New Roman" w:hAnsi="Times New Roman"/>
          <w:sz w:val="24"/>
          <w:szCs w:val="24"/>
          <w:lang w:val="en-CA"/>
        </w:rPr>
        <w:t>My Government will continue to expand its services to mentally retarded</w:t>
      </w:r>
      <w:r w:rsidR="007976A5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citizens. Through the accelerated development of group homes, special foster</w:t>
      </w:r>
      <w:r w:rsidR="007976A5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homes and support for parents to maintain mentally retarded persons in their</w:t>
      </w:r>
      <w:r w:rsidR="007976A5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own homes, my Government is arming to phase out its institutional programs in</w:t>
      </w:r>
      <w:r w:rsidR="007976A5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keeping with the philosophy of normalization to the highest level possible for</w:t>
      </w:r>
      <w:r w:rsidR="007976A5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the individual. Exon House will be maintained as a Developmental Care Unit for</w:t>
      </w:r>
      <w:r w:rsidR="007976A5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assessment and behaviour modification programs.</w:t>
      </w:r>
      <w:r w:rsidR="007976A5">
        <w:rPr>
          <w:rFonts w:ascii="Times New Roman" w:hAnsi="Times New Roman"/>
          <w:sz w:val="24"/>
          <w:szCs w:val="24"/>
          <w:lang w:val="en-CA"/>
        </w:rPr>
        <w:t xml:space="preserve"> </w:t>
      </w:r>
    </w:p>
    <w:p w:rsidR="007976A5" w:rsidRPr="007125F1" w:rsidRDefault="007976A5" w:rsidP="007125F1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7125F1" w:rsidRPr="007125F1" w:rsidRDefault="007125F1" w:rsidP="007125F1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7125F1">
        <w:rPr>
          <w:rFonts w:ascii="Times New Roman" w:hAnsi="Times New Roman"/>
          <w:sz w:val="24"/>
          <w:szCs w:val="24"/>
          <w:lang w:val="en-CA"/>
        </w:rPr>
        <w:t>My Government is mindful that human development must be consistent with Human</w:t>
      </w:r>
      <w:r w:rsidR="007976A5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D resource development so that our people are equipped to reap the benefits of</w:t>
      </w:r>
      <w:r w:rsidR="007976A5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our natural heritage. Manpower programs must ensure smooth operation of the</w:t>
      </w:r>
      <w:r w:rsidR="007976A5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labour market, and safety in the work place, and must enable the labour force</w:t>
      </w:r>
      <w:r w:rsidR="007976A5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to meet the demands placed upon it. My Government's manpower programs are</w:t>
      </w:r>
      <w:r w:rsidR="007976A5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designed to meet those objectives and to promote harmonious relations between</w:t>
      </w:r>
      <w:r w:rsidR="007976A5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unions and employees through mediation, conciliation and consultative</w:t>
      </w:r>
      <w:r w:rsidR="007976A5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services.</w:t>
      </w:r>
    </w:p>
    <w:p w:rsidR="007125F1" w:rsidRPr="007125F1" w:rsidRDefault="007125F1" w:rsidP="007125F1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7125F1" w:rsidRPr="007125F1" w:rsidRDefault="007125F1" w:rsidP="007125F1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7125F1">
        <w:rPr>
          <w:rFonts w:ascii="Times New Roman" w:hAnsi="Times New Roman"/>
          <w:sz w:val="24"/>
          <w:szCs w:val="24"/>
          <w:lang w:val="en-CA"/>
        </w:rPr>
        <w:t>My Government is hopeful that Federal Government funding for a new campus for</w:t>
      </w:r>
      <w:r w:rsidR="007976A5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the College of Fisheries and Marine Technology will be secured soon. If we are</w:t>
      </w:r>
      <w:r w:rsidR="007976A5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to respond to the labour market demands of the economy of the 1980's, it is</w:t>
      </w:r>
      <w:r w:rsidR="007976A5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imperative that we establish a modern Institute of Fisheries and Marine</w:t>
      </w:r>
      <w:r w:rsidR="007976A5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Technology with comprehensive programs to meet the growing needs of the</w:t>
      </w:r>
      <w:r w:rsidR="007976A5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developments taking place in the Province. The Federal Government has already</w:t>
      </w:r>
      <w:r w:rsidR="007976A5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pledged funding for a new Marine Emergency Duties Training Centre, which will</w:t>
      </w:r>
      <w:r w:rsidR="007976A5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be part of the Institute of Fisheries and Marine Technology.</w:t>
      </w:r>
    </w:p>
    <w:p w:rsidR="007125F1" w:rsidRPr="007125F1" w:rsidRDefault="007125F1" w:rsidP="007125F1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7125F1" w:rsidRPr="007125F1" w:rsidRDefault="007125F1" w:rsidP="007125F1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7125F1">
        <w:rPr>
          <w:rFonts w:ascii="Times New Roman" w:hAnsi="Times New Roman"/>
          <w:sz w:val="24"/>
          <w:szCs w:val="24"/>
          <w:lang w:val="en-CA"/>
        </w:rPr>
        <w:t>My Government will continue to assess its existing programs geared to the</w:t>
      </w:r>
      <w:r w:rsidR="007976A5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petroleum industry to determine the changes necessary to make them adaptable</w:t>
      </w:r>
      <w:r w:rsidR="007976A5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to the needs of this growing industry. This assessment will include both</w:t>
      </w:r>
      <w:r w:rsidR="007976A5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institutional and industrial training and will require a coordinated effort</w:t>
      </w:r>
      <w:r w:rsidR="007976A5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with employers. Many of our people have already benefitted from training</w:t>
      </w:r>
    </w:p>
    <w:p w:rsidR="007125F1" w:rsidRPr="007125F1" w:rsidRDefault="007125F1" w:rsidP="007125F1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proofErr w:type="gramStart"/>
      <w:r w:rsidRPr="007125F1">
        <w:rPr>
          <w:rFonts w:ascii="Times New Roman" w:hAnsi="Times New Roman"/>
          <w:sz w:val="24"/>
          <w:szCs w:val="24"/>
          <w:lang w:val="en-CA"/>
        </w:rPr>
        <w:t>programs</w:t>
      </w:r>
      <w:proofErr w:type="gramEnd"/>
      <w:r w:rsidRPr="007125F1">
        <w:rPr>
          <w:rFonts w:ascii="Times New Roman" w:hAnsi="Times New Roman"/>
          <w:sz w:val="24"/>
          <w:szCs w:val="24"/>
          <w:lang w:val="en-CA"/>
        </w:rPr>
        <w:t xml:space="preserve"> now in effect. During 1981 some 675 workers were trained throug</w:t>
      </w:r>
      <w:r w:rsidR="007976A5">
        <w:rPr>
          <w:rFonts w:ascii="Times New Roman" w:hAnsi="Times New Roman"/>
          <w:sz w:val="24"/>
          <w:szCs w:val="24"/>
          <w:lang w:val="en-CA"/>
        </w:rPr>
        <w:t xml:space="preserve">h </w:t>
      </w:r>
      <w:r w:rsidRPr="007125F1">
        <w:rPr>
          <w:rFonts w:ascii="Times New Roman" w:hAnsi="Times New Roman"/>
          <w:sz w:val="24"/>
          <w:szCs w:val="24"/>
          <w:lang w:val="en-CA"/>
        </w:rPr>
        <w:t>on-the-job programs in the petroleum industry and approximately 550 persons</w:t>
      </w:r>
      <w:r w:rsidR="007976A5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 xml:space="preserve">received training in </w:t>
      </w:r>
      <w:proofErr w:type="gramStart"/>
      <w:r w:rsidRPr="007125F1">
        <w:rPr>
          <w:rFonts w:ascii="Times New Roman" w:hAnsi="Times New Roman"/>
          <w:sz w:val="24"/>
          <w:szCs w:val="24"/>
          <w:lang w:val="en-CA"/>
        </w:rPr>
        <w:t>offshore related</w:t>
      </w:r>
      <w:proofErr w:type="gramEnd"/>
      <w:r w:rsidRPr="007125F1">
        <w:rPr>
          <w:rFonts w:ascii="Times New Roman" w:hAnsi="Times New Roman"/>
          <w:sz w:val="24"/>
          <w:szCs w:val="24"/>
          <w:lang w:val="en-CA"/>
        </w:rPr>
        <w:t xml:space="preserve"> programs in the technical and vocational</w:t>
      </w:r>
      <w:r w:rsidR="007976A5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 xml:space="preserve">institutions. </w:t>
      </w:r>
      <w:proofErr w:type="gramStart"/>
      <w:r w:rsidRPr="007125F1">
        <w:rPr>
          <w:rFonts w:ascii="Times New Roman" w:hAnsi="Times New Roman"/>
          <w:sz w:val="24"/>
          <w:szCs w:val="24"/>
          <w:lang w:val="en-CA"/>
        </w:rPr>
        <w:t>As exploration continues, and with the onset of the development</w:t>
      </w:r>
      <w:r w:rsidR="007976A5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phase, these numbers will continue to increase.</w:t>
      </w:r>
      <w:proofErr w:type="gramEnd"/>
    </w:p>
    <w:p w:rsidR="007125F1" w:rsidRPr="007125F1" w:rsidRDefault="007125F1" w:rsidP="007125F1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7125F1" w:rsidRPr="007125F1" w:rsidRDefault="007125F1" w:rsidP="007125F1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7125F1">
        <w:rPr>
          <w:rFonts w:ascii="Times New Roman" w:hAnsi="Times New Roman"/>
          <w:sz w:val="24"/>
          <w:szCs w:val="24"/>
          <w:lang w:val="en-CA"/>
        </w:rPr>
        <w:t>At least once every five years, Government is required to appoint a Review</w:t>
      </w:r>
      <w:r w:rsidR="007976A5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Committee to examine all aspects of the Provincial Workers' Compensation</w:t>
      </w:r>
      <w:r w:rsidR="007976A5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system. My Government recently received the report of the 1981 Review</w:t>
      </w:r>
      <w:r w:rsidR="007976A5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Committee and has already implemented the Committee</w:t>
      </w:r>
      <w:r w:rsidR="007976A5">
        <w:rPr>
          <w:rFonts w:ascii="Times New Roman" w:hAnsi="Times New Roman"/>
          <w:sz w:val="24"/>
          <w:szCs w:val="24"/>
          <w:lang w:val="en-CA"/>
        </w:rPr>
        <w:t>'</w:t>
      </w:r>
      <w:r w:rsidRPr="007125F1">
        <w:rPr>
          <w:rFonts w:ascii="Times New Roman" w:hAnsi="Times New Roman"/>
          <w:sz w:val="24"/>
          <w:szCs w:val="24"/>
          <w:lang w:val="en-CA"/>
        </w:rPr>
        <w:t>s recommendation for</w:t>
      </w:r>
      <w:r w:rsidR="007976A5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substantial increases in benefits paid to the dependents of fatally injured</w:t>
      </w:r>
      <w:r w:rsidR="007976A5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workers. My Government is continuing its comprehensive assessment of the</w:t>
      </w:r>
      <w:r w:rsidR="007976A5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Committee's report and will be presenting appropriate amendments to The</w:t>
      </w:r>
      <w:r w:rsidR="007976A5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Workers' Compensation Act in due course.</w:t>
      </w:r>
    </w:p>
    <w:p w:rsidR="007125F1" w:rsidRPr="007125F1" w:rsidRDefault="007125F1" w:rsidP="007125F1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7125F1" w:rsidRPr="007125F1" w:rsidRDefault="007125F1" w:rsidP="007125F1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7125F1">
        <w:rPr>
          <w:rFonts w:ascii="Times New Roman" w:hAnsi="Times New Roman"/>
          <w:sz w:val="24"/>
          <w:szCs w:val="24"/>
          <w:lang w:val="en-CA"/>
        </w:rPr>
        <w:t>My Government is pleased that the new constitution recognizes the need for</w:t>
      </w:r>
      <w:r w:rsidR="007976A5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affirmative action in areas of the country where there are relatively higher</w:t>
      </w:r>
      <w:r w:rsidR="007976A5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rates of unemployment and allows us to continue our local preference policy so</w:t>
      </w:r>
      <w:r w:rsidR="007976A5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that qualified Newfoundlanders are not denied jobs.</w:t>
      </w:r>
    </w:p>
    <w:p w:rsidR="007125F1" w:rsidRPr="007125F1" w:rsidRDefault="007125F1" w:rsidP="007125F1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7125F1" w:rsidRDefault="007125F1" w:rsidP="007125F1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7125F1">
        <w:rPr>
          <w:rFonts w:ascii="Times New Roman" w:hAnsi="Times New Roman"/>
          <w:sz w:val="24"/>
          <w:szCs w:val="24"/>
          <w:lang w:val="en-CA"/>
        </w:rPr>
        <w:t>The phase-in of the reorganization of the high school program began at the</w:t>
      </w:r>
      <w:r w:rsidR="007976A5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 xml:space="preserve">Grade X level in </w:t>
      </w:r>
      <w:proofErr w:type="gramStart"/>
      <w:r w:rsidRPr="007125F1">
        <w:rPr>
          <w:rFonts w:ascii="Times New Roman" w:hAnsi="Times New Roman"/>
          <w:sz w:val="24"/>
          <w:szCs w:val="24"/>
          <w:lang w:val="en-CA"/>
        </w:rPr>
        <w:t>September,</w:t>
      </w:r>
      <w:proofErr w:type="gramEnd"/>
      <w:r w:rsidRPr="007125F1">
        <w:rPr>
          <w:rFonts w:ascii="Times New Roman" w:hAnsi="Times New Roman"/>
          <w:sz w:val="24"/>
          <w:szCs w:val="24"/>
          <w:lang w:val="en-CA"/>
        </w:rPr>
        <w:t xml:space="preserve"> 1981 and is progressing very well. The new program</w:t>
      </w:r>
      <w:r w:rsidR="007976A5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 xml:space="preserve">will see the first Grade XII graduates in </w:t>
      </w:r>
      <w:proofErr w:type="gramStart"/>
      <w:r w:rsidRPr="007125F1">
        <w:rPr>
          <w:rFonts w:ascii="Times New Roman" w:hAnsi="Times New Roman"/>
          <w:sz w:val="24"/>
          <w:szCs w:val="24"/>
          <w:lang w:val="en-CA"/>
        </w:rPr>
        <w:t>June,</w:t>
      </w:r>
      <w:proofErr w:type="gramEnd"/>
      <w:r w:rsidRPr="007125F1">
        <w:rPr>
          <w:rFonts w:ascii="Times New Roman" w:hAnsi="Times New Roman"/>
          <w:sz w:val="24"/>
          <w:szCs w:val="24"/>
          <w:lang w:val="en-CA"/>
        </w:rPr>
        <w:t xml:space="preserve"> 1984.</w:t>
      </w:r>
      <w:r w:rsidR="007976A5">
        <w:rPr>
          <w:rFonts w:ascii="Times New Roman" w:hAnsi="Times New Roman"/>
          <w:sz w:val="24"/>
          <w:szCs w:val="24"/>
          <w:lang w:val="en-CA"/>
        </w:rPr>
        <w:t xml:space="preserve"> </w:t>
      </w:r>
    </w:p>
    <w:p w:rsidR="007976A5" w:rsidRDefault="007976A5" w:rsidP="007125F1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7125F1" w:rsidRPr="007125F1" w:rsidRDefault="007125F1" w:rsidP="007125F1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7125F1">
        <w:rPr>
          <w:rFonts w:ascii="Times New Roman" w:hAnsi="Times New Roman"/>
          <w:sz w:val="24"/>
          <w:szCs w:val="24"/>
          <w:lang w:val="en-CA"/>
        </w:rPr>
        <w:t>A reorganization of this magnitude cannot be fully implemented without</w:t>
      </w:r>
      <w:r w:rsidR="007976A5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encountering problems. In order to identify these problems and to correct them</w:t>
      </w:r>
      <w:r w:rsidR="007976A5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as soon as possi</w:t>
      </w:r>
      <w:r w:rsidR="007976A5">
        <w:rPr>
          <w:rFonts w:ascii="Times New Roman" w:hAnsi="Times New Roman"/>
          <w:sz w:val="24"/>
          <w:szCs w:val="24"/>
          <w:lang w:val="en-CA"/>
        </w:rPr>
        <w:t>b</w:t>
      </w:r>
      <w:r w:rsidRPr="007125F1">
        <w:rPr>
          <w:rFonts w:ascii="Times New Roman" w:hAnsi="Times New Roman"/>
          <w:sz w:val="24"/>
          <w:szCs w:val="24"/>
          <w:lang w:val="en-CA"/>
        </w:rPr>
        <w:t>le, my Government has established a Committee, consisting of</w:t>
      </w:r>
      <w:r w:rsidR="007976A5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representatives of all agencies concerned: The Church Authorities, The</w:t>
      </w:r>
      <w:r w:rsidR="007976A5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Federation of School Boards, Parents, The School Superintendents, and The</w:t>
      </w:r>
      <w:r w:rsidR="00542C5E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Newfoundland Teachers Association, to monitor the phase-in period. This group</w:t>
      </w:r>
      <w:r w:rsidR="00542C5E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has been meeting regularly and it is anticipated that through its work and the</w:t>
      </w:r>
      <w:r w:rsidR="00542C5E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cooperation of all concerned, any problems associated with the phase-in will</w:t>
      </w:r>
      <w:r w:rsidR="00542C5E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be resolved and the reorganization completed on schedule.</w:t>
      </w:r>
    </w:p>
    <w:p w:rsidR="007125F1" w:rsidRPr="007125F1" w:rsidRDefault="007125F1" w:rsidP="007125F1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7125F1" w:rsidRPr="007125F1" w:rsidRDefault="007125F1" w:rsidP="007125F1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7125F1">
        <w:rPr>
          <w:rFonts w:ascii="Times New Roman" w:hAnsi="Times New Roman"/>
          <w:sz w:val="24"/>
          <w:szCs w:val="24"/>
          <w:lang w:val="en-CA"/>
        </w:rPr>
        <w:t xml:space="preserve">My Government is aware of activities in some </w:t>
      </w:r>
      <w:proofErr w:type="gramStart"/>
      <w:r w:rsidRPr="007125F1">
        <w:rPr>
          <w:rFonts w:ascii="Times New Roman" w:hAnsi="Times New Roman"/>
          <w:sz w:val="24"/>
          <w:szCs w:val="24"/>
          <w:lang w:val="en-CA"/>
        </w:rPr>
        <w:t>Provinces which</w:t>
      </w:r>
      <w:proofErr w:type="gramEnd"/>
      <w:r w:rsidRPr="007125F1">
        <w:rPr>
          <w:rFonts w:ascii="Times New Roman" w:hAnsi="Times New Roman"/>
          <w:sz w:val="24"/>
          <w:szCs w:val="24"/>
          <w:lang w:val="en-CA"/>
        </w:rPr>
        <w:t xml:space="preserve"> could eventually</w:t>
      </w:r>
      <w:r w:rsidR="00542C5E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threaten the i</w:t>
      </w:r>
      <w:r w:rsidR="00542C5E">
        <w:rPr>
          <w:rFonts w:ascii="Times New Roman" w:hAnsi="Times New Roman"/>
          <w:sz w:val="24"/>
          <w:szCs w:val="24"/>
          <w:lang w:val="en-CA"/>
        </w:rPr>
        <w:t>ntegrity of the excellent world</w:t>
      </w:r>
      <w:r w:rsidRPr="007125F1">
        <w:rPr>
          <w:rFonts w:ascii="Times New Roman" w:hAnsi="Times New Roman"/>
          <w:sz w:val="24"/>
          <w:szCs w:val="24"/>
          <w:lang w:val="en-CA"/>
        </w:rPr>
        <w:t>wide reputation now enjoyed by</w:t>
      </w:r>
      <w:r w:rsidR="00542C5E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Canadian universities. We are fortunate in this Province to have a University</w:t>
      </w:r>
      <w:r w:rsidR="00542C5E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with the highest standards of excellence. My Government is pleased with the</w:t>
      </w:r>
      <w:r w:rsidR="00542C5E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recent installation of Dr. Leslie Harris as President of Memorial University</w:t>
      </w:r>
      <w:r w:rsidR="00542C5E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and is confident that he will ensure that Memorial's enviable record of</w:t>
      </w:r>
      <w:r w:rsidR="00542C5E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progress will continue into the future. To control the establishment of any</w:t>
      </w:r>
      <w:r w:rsidR="00542C5E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other university in the Province, Legislation will be introduced prohibiting</w:t>
      </w:r>
      <w:r w:rsidR="00542C5E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the establishment of universities or post-secondary institutions, or the</w:t>
      </w:r>
      <w:r w:rsidR="00542C5E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offering of post-secondary courses leading to a degree, without the approval</w:t>
      </w:r>
      <w:r w:rsidR="00542C5E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of this Honourable House.</w:t>
      </w:r>
    </w:p>
    <w:p w:rsidR="007125F1" w:rsidRPr="007125F1" w:rsidRDefault="007125F1" w:rsidP="007125F1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7125F1" w:rsidRPr="007125F1" w:rsidRDefault="007125F1" w:rsidP="007125F1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7125F1">
        <w:rPr>
          <w:rFonts w:ascii="Times New Roman" w:hAnsi="Times New Roman"/>
          <w:sz w:val="24"/>
          <w:szCs w:val="24"/>
          <w:lang w:val="en-CA"/>
        </w:rPr>
        <w:t>My Government intends to assert its jurisdiction in the communications field</w:t>
      </w:r>
      <w:r w:rsidR="00542C5E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as a means of furthering its cultural, educational and economic objectives.</w:t>
      </w:r>
    </w:p>
    <w:p w:rsidR="007125F1" w:rsidRPr="007125F1" w:rsidRDefault="007125F1" w:rsidP="007125F1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7125F1">
        <w:rPr>
          <w:rFonts w:ascii="Times New Roman" w:hAnsi="Times New Roman"/>
          <w:sz w:val="24"/>
          <w:szCs w:val="24"/>
          <w:lang w:val="en-CA"/>
        </w:rPr>
        <w:t>New communications legislation will be placed before this Honourable House</w:t>
      </w:r>
      <w:r w:rsidR="00542C5E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during this Session.</w:t>
      </w:r>
    </w:p>
    <w:p w:rsidR="007125F1" w:rsidRPr="007125F1" w:rsidRDefault="007125F1" w:rsidP="007125F1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7125F1" w:rsidRPr="007125F1" w:rsidRDefault="007125F1" w:rsidP="007125F1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7125F1">
        <w:rPr>
          <w:rFonts w:ascii="Times New Roman" w:hAnsi="Times New Roman"/>
          <w:sz w:val="24"/>
          <w:szCs w:val="24"/>
          <w:lang w:val="en-CA"/>
        </w:rPr>
        <w:t>My Government will be introducing measures to provide for the regulation of</w:t>
      </w:r>
      <w:r w:rsidR="00542C5E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pension funds in the private sector to improve their financial integrity and</w:t>
      </w:r>
      <w:r w:rsidR="00542C5E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portability. My Government is not insensitive to the hardship suffered by</w:t>
      </w:r>
      <w:r w:rsidR="00542C5E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workers who, in the middle of their productive years, find their employers</w:t>
      </w:r>
      <w:r w:rsidR="00542C5E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thrust into liquidation leaving their workers without any or adequate pension</w:t>
      </w:r>
      <w:r w:rsidR="00542C5E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rights. Indeed, in the past year, some Newfoundlanders, after many years of</w:t>
      </w:r>
      <w:r w:rsidR="00542C5E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service to a company, have been thrown out of work with little or no security</w:t>
      </w:r>
      <w:r w:rsidR="00542C5E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for their retirement. Others already retired from their lifetime labours have</w:t>
      </w:r>
      <w:r w:rsidR="00542C5E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been subjected to the severe distress of having their pensions terminated. My</w:t>
      </w:r>
      <w:r w:rsidR="00542C5E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Government regards such occurrences as completely unacceptable and intends to</w:t>
      </w:r>
      <w:r w:rsidR="00542C5E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take measures leading to prevention of recurrence of such calamities upon the</w:t>
      </w:r>
      <w:r w:rsidR="00542C5E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individual lives of the people affected.</w:t>
      </w:r>
    </w:p>
    <w:p w:rsidR="007125F1" w:rsidRPr="007125F1" w:rsidRDefault="007125F1" w:rsidP="007125F1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7125F1" w:rsidRDefault="007125F1" w:rsidP="007125F1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7125F1">
        <w:rPr>
          <w:rFonts w:ascii="Times New Roman" w:hAnsi="Times New Roman"/>
          <w:sz w:val="24"/>
          <w:szCs w:val="24"/>
          <w:lang w:val="en-CA"/>
        </w:rPr>
        <w:t>My Government proposes to rectify this injustice and during this Session will</w:t>
      </w:r>
      <w:r w:rsidR="00542C5E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 xml:space="preserve">lay before you a Pensions Benefit </w:t>
      </w:r>
      <w:proofErr w:type="gramStart"/>
      <w:r w:rsidRPr="007125F1">
        <w:rPr>
          <w:rFonts w:ascii="Times New Roman" w:hAnsi="Times New Roman"/>
          <w:sz w:val="24"/>
          <w:szCs w:val="24"/>
          <w:lang w:val="en-CA"/>
        </w:rPr>
        <w:t>Act which will monitor the funding</w:t>
      </w:r>
      <w:proofErr w:type="gramEnd"/>
      <w:r w:rsidRPr="007125F1">
        <w:rPr>
          <w:rFonts w:ascii="Times New Roman" w:hAnsi="Times New Roman"/>
          <w:sz w:val="24"/>
          <w:szCs w:val="24"/>
          <w:lang w:val="en-CA"/>
        </w:rPr>
        <w:t xml:space="preserve"> and</w:t>
      </w:r>
      <w:r w:rsidR="00542C5E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solvency of pension plans. It is the ultimate aim of My Government to require</w:t>
      </w:r>
      <w:r w:rsidR="00542C5E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provision of compulsory pension plans applicable to the widest categories of</w:t>
      </w:r>
      <w:r w:rsidR="00542C5E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business in the Province and containing the greatest possible degree of</w:t>
      </w:r>
      <w:r w:rsidR="00542C5E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portability. Such measures will have to be implemented after careful</w:t>
      </w:r>
      <w:r w:rsidR="00542C5E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assessment of their effect upon the security of businesses and the jobs of</w:t>
      </w:r>
      <w:r w:rsidR="00542C5E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employees concerned. My Government views enactment of The Pension Benefit Act</w:t>
      </w:r>
      <w:r w:rsidR="00542C5E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as an important first step towards the necessary protection of the rights of</w:t>
      </w:r>
      <w:r w:rsidR="00542C5E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workers who have laboured diligently and faithfully for years only to find</w:t>
      </w:r>
      <w:r w:rsidR="00542C5E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themselves cast out of work without any security for their families and</w:t>
      </w:r>
      <w:r w:rsidR="00542C5E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themselves.</w:t>
      </w:r>
      <w:r w:rsidR="00542C5E">
        <w:rPr>
          <w:rFonts w:ascii="Times New Roman" w:hAnsi="Times New Roman"/>
          <w:sz w:val="24"/>
          <w:szCs w:val="24"/>
          <w:lang w:val="en-CA"/>
        </w:rPr>
        <w:t xml:space="preserve"> </w:t>
      </w:r>
    </w:p>
    <w:p w:rsidR="00542C5E" w:rsidRPr="007125F1" w:rsidRDefault="00542C5E" w:rsidP="007125F1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7125F1" w:rsidRPr="007125F1" w:rsidRDefault="007125F1" w:rsidP="007125F1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7125F1">
        <w:rPr>
          <w:rFonts w:ascii="Times New Roman" w:hAnsi="Times New Roman"/>
          <w:sz w:val="24"/>
          <w:szCs w:val="24"/>
          <w:lang w:val="en-CA"/>
        </w:rPr>
        <w:t>Mr. Speaker and Members of the Honourable House of Assembly:</w:t>
      </w:r>
    </w:p>
    <w:p w:rsidR="007125F1" w:rsidRPr="007125F1" w:rsidRDefault="007125F1" w:rsidP="007125F1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7125F1" w:rsidRPr="007125F1" w:rsidRDefault="007125F1" w:rsidP="007125F1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7125F1">
        <w:rPr>
          <w:rFonts w:ascii="Times New Roman" w:hAnsi="Times New Roman"/>
          <w:sz w:val="24"/>
          <w:szCs w:val="24"/>
          <w:lang w:val="en-CA"/>
        </w:rPr>
        <w:t xml:space="preserve">I have mentioned only some of the proposed </w:t>
      </w:r>
      <w:proofErr w:type="gramStart"/>
      <w:r w:rsidRPr="007125F1">
        <w:rPr>
          <w:rFonts w:ascii="Times New Roman" w:hAnsi="Times New Roman"/>
          <w:sz w:val="24"/>
          <w:szCs w:val="24"/>
          <w:lang w:val="en-CA"/>
        </w:rPr>
        <w:t>legislation which</w:t>
      </w:r>
      <w:proofErr w:type="gramEnd"/>
      <w:r w:rsidRPr="007125F1">
        <w:rPr>
          <w:rFonts w:ascii="Times New Roman" w:hAnsi="Times New Roman"/>
          <w:sz w:val="24"/>
          <w:szCs w:val="24"/>
          <w:lang w:val="en-CA"/>
        </w:rPr>
        <w:t xml:space="preserve"> will be placed</w:t>
      </w:r>
      <w:r w:rsidR="00542C5E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before you. Attached to the printed text of this Speech is a list of twenty</w:t>
      </w:r>
      <w:r w:rsidR="00542C5E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 xml:space="preserve">major </w:t>
      </w:r>
      <w:proofErr w:type="gramStart"/>
      <w:r w:rsidRPr="007125F1">
        <w:rPr>
          <w:rFonts w:ascii="Times New Roman" w:hAnsi="Times New Roman"/>
          <w:sz w:val="24"/>
          <w:szCs w:val="24"/>
          <w:lang w:val="en-CA"/>
        </w:rPr>
        <w:t>Bills which</w:t>
      </w:r>
      <w:proofErr w:type="gramEnd"/>
      <w:r w:rsidRPr="007125F1">
        <w:rPr>
          <w:rFonts w:ascii="Times New Roman" w:hAnsi="Times New Roman"/>
          <w:sz w:val="24"/>
          <w:szCs w:val="24"/>
          <w:lang w:val="en-CA"/>
        </w:rPr>
        <w:t xml:space="preserve"> will be </w:t>
      </w:r>
      <w:r w:rsidRPr="007125F1">
        <w:rPr>
          <w:rFonts w:ascii="Times New Roman" w:hAnsi="Times New Roman"/>
          <w:sz w:val="24"/>
          <w:szCs w:val="24"/>
          <w:lang w:val="en-CA"/>
        </w:rPr>
        <w:lastRenderedPageBreak/>
        <w:t>presented to this Honourable House during this</w:t>
      </w:r>
      <w:r w:rsidR="00542C5E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Session. In addition more than forty other Bills are ready for the</w:t>
      </w:r>
      <w:r w:rsidR="00542C5E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consideration of this Honourable House.</w:t>
      </w:r>
    </w:p>
    <w:p w:rsidR="007125F1" w:rsidRPr="007125F1" w:rsidRDefault="007125F1" w:rsidP="007125F1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7125F1" w:rsidRPr="007125F1" w:rsidRDefault="007125F1" w:rsidP="007125F1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7125F1">
        <w:rPr>
          <w:rFonts w:ascii="Times New Roman" w:hAnsi="Times New Roman"/>
          <w:sz w:val="24"/>
          <w:szCs w:val="24"/>
          <w:lang w:val="en-CA"/>
        </w:rPr>
        <w:t>My Government will be re-introducing a Resolution into this Honourable House</w:t>
      </w:r>
      <w:r w:rsidR="00542C5E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requesting unanimous support for a request to both Houses of the American</w:t>
      </w:r>
      <w:r w:rsidR="00542C5E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Congress that the proposed amendment to the Merchant Marine Act of 1920 The</w:t>
      </w:r>
      <w:r w:rsidR="00542C5E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Jones Act be withdrawn. This amendment would interfere with the rights of</w:t>
      </w:r>
      <w:r w:rsidR="00542C5E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 xml:space="preserve">non-residents of the United States to sue American companies whose </w:t>
      </w:r>
      <w:proofErr w:type="gramStart"/>
      <w:r w:rsidRPr="007125F1">
        <w:rPr>
          <w:rFonts w:ascii="Times New Roman" w:hAnsi="Times New Roman"/>
          <w:sz w:val="24"/>
          <w:szCs w:val="24"/>
          <w:lang w:val="en-CA"/>
        </w:rPr>
        <w:t>oil rigs</w:t>
      </w:r>
      <w:proofErr w:type="gramEnd"/>
      <w:r w:rsidR="00542C5E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operate in foreign waters. While the proposed amendment will not affect claims</w:t>
      </w:r>
      <w:r w:rsidR="00542C5E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arising out of the Ocean Ranger disaster, it could, in future years, have</w:t>
      </w:r>
      <w:r w:rsidR="00542C5E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adverse effects for Newfoundlanders working on American rigs and for their</w:t>
      </w:r>
      <w:r w:rsidR="00542C5E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 xml:space="preserve">relatives in the event of loss of life. It is proposed that </w:t>
      </w:r>
      <w:proofErr w:type="gramStart"/>
      <w:r w:rsidRPr="007125F1">
        <w:rPr>
          <w:rFonts w:ascii="Times New Roman" w:hAnsi="Times New Roman"/>
          <w:sz w:val="24"/>
          <w:szCs w:val="24"/>
          <w:lang w:val="en-CA"/>
        </w:rPr>
        <w:t>this Resolution be</w:t>
      </w:r>
      <w:r w:rsidR="00542C5E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presented in person by the Speaker of this Honourable House to the Speaker of</w:t>
      </w:r>
      <w:r w:rsidR="00542C5E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the Senate and the Speaker of the House of Representatives in Washington</w:t>
      </w:r>
      <w:proofErr w:type="gramEnd"/>
      <w:r w:rsidRPr="007125F1">
        <w:rPr>
          <w:rFonts w:ascii="Times New Roman" w:hAnsi="Times New Roman"/>
          <w:sz w:val="24"/>
          <w:szCs w:val="24"/>
          <w:lang w:val="en-CA"/>
        </w:rPr>
        <w:t>.</w:t>
      </w:r>
    </w:p>
    <w:p w:rsidR="007125F1" w:rsidRPr="007125F1" w:rsidRDefault="007125F1" w:rsidP="007125F1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7125F1" w:rsidRPr="007125F1" w:rsidRDefault="007125F1" w:rsidP="007125F1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7125F1">
        <w:rPr>
          <w:rFonts w:ascii="Times New Roman" w:hAnsi="Times New Roman"/>
          <w:sz w:val="24"/>
          <w:szCs w:val="24"/>
          <w:lang w:val="en-CA"/>
        </w:rPr>
        <w:t>Mr. Speaker and Members of the Honourable House of Assembly:</w:t>
      </w:r>
    </w:p>
    <w:p w:rsidR="007125F1" w:rsidRPr="007125F1" w:rsidRDefault="007125F1" w:rsidP="007125F1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7125F1" w:rsidRPr="007125F1" w:rsidRDefault="007125F1" w:rsidP="007125F1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7125F1">
        <w:rPr>
          <w:rFonts w:ascii="Times New Roman" w:hAnsi="Times New Roman"/>
          <w:sz w:val="24"/>
          <w:szCs w:val="24"/>
          <w:lang w:val="en-CA"/>
        </w:rPr>
        <w:t>My Government has taken decisive action to improve the economic and social</w:t>
      </w:r>
      <w:r w:rsidR="00542C5E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well being of our people. My Government's bold initiatives to gain ownership</w:t>
      </w:r>
      <w:r w:rsidR="00542C5E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and control of all our natural resources will have far reaching benefits for</w:t>
      </w:r>
      <w:r w:rsidR="00542C5E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future generations of Newfoundlanders.</w:t>
      </w:r>
    </w:p>
    <w:p w:rsidR="007125F1" w:rsidRPr="007125F1" w:rsidRDefault="007125F1" w:rsidP="007125F1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7125F1" w:rsidRDefault="007125F1" w:rsidP="007125F1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7125F1">
        <w:rPr>
          <w:rFonts w:ascii="Times New Roman" w:hAnsi="Times New Roman"/>
          <w:sz w:val="24"/>
          <w:szCs w:val="24"/>
          <w:lang w:val="en-CA"/>
        </w:rPr>
        <w:t>Through negotiation and judicial action my Government is reaffirming its</w:t>
      </w:r>
      <w:r w:rsidR="00542C5E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control of our offshore mineral resources. Through negotiation and legislative</w:t>
      </w:r>
      <w:r w:rsidR="00542C5E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 xml:space="preserve">action my Government will regain control of our </w:t>
      </w:r>
      <w:proofErr w:type="gramStart"/>
      <w:r w:rsidRPr="007125F1">
        <w:rPr>
          <w:rFonts w:ascii="Times New Roman" w:hAnsi="Times New Roman"/>
          <w:sz w:val="24"/>
          <w:szCs w:val="24"/>
          <w:lang w:val="en-CA"/>
        </w:rPr>
        <w:t>hydro-electric</w:t>
      </w:r>
      <w:proofErr w:type="gramEnd"/>
      <w:r w:rsidRPr="007125F1">
        <w:rPr>
          <w:rFonts w:ascii="Times New Roman" w:hAnsi="Times New Roman"/>
          <w:sz w:val="24"/>
          <w:szCs w:val="24"/>
          <w:lang w:val="en-CA"/>
        </w:rPr>
        <w:t xml:space="preserve"> resources.</w:t>
      </w:r>
      <w:r w:rsidR="00542C5E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Similarly, negotiation and legislation have been utilized by Government to</w:t>
      </w:r>
      <w:r w:rsidR="00542C5E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strengthen the potential of the fishing industry. Negotiation was the route my</w:t>
      </w:r>
      <w:r w:rsidR="00542C5E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Government used to rectify an inequitable land tenure system and thereby place</w:t>
      </w:r>
      <w:r w:rsidR="00542C5E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the management of the forest resource under the Province. Negotiation and</w:t>
      </w:r>
      <w:r w:rsidR="00542C5E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legislation were the instruments used by my Government to free up vast acreage</w:t>
      </w:r>
      <w:r w:rsidR="00542C5E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of mineral lands so that they could be made available for active competitive</w:t>
      </w:r>
      <w:r w:rsidR="00542C5E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exploration. Negotiation, combined with progressive legislation, has also been</w:t>
      </w:r>
      <w:r w:rsidR="00542C5E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employed to advance the agricultural capability of the Province.</w:t>
      </w:r>
      <w:r w:rsidR="00542C5E">
        <w:rPr>
          <w:rFonts w:ascii="Times New Roman" w:hAnsi="Times New Roman"/>
          <w:sz w:val="24"/>
          <w:szCs w:val="24"/>
          <w:lang w:val="en-CA"/>
        </w:rPr>
        <w:t xml:space="preserve"> </w:t>
      </w:r>
    </w:p>
    <w:p w:rsidR="00542C5E" w:rsidRPr="007125F1" w:rsidRDefault="00542C5E" w:rsidP="007125F1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7125F1" w:rsidRDefault="007125F1" w:rsidP="007125F1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7125F1">
        <w:rPr>
          <w:rFonts w:ascii="Times New Roman" w:hAnsi="Times New Roman"/>
          <w:sz w:val="24"/>
          <w:szCs w:val="24"/>
          <w:lang w:val="en-CA"/>
        </w:rPr>
        <w:t>My Government has been guided in all its endeavours by the goal of development</w:t>
      </w:r>
      <w:r w:rsidR="00542C5E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for the people. Resource exploitation has been made consistent with social</w:t>
      </w:r>
      <w:r w:rsidR="00542C5E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goals, environmental concerns and quality of life objectives. It is precisely</w:t>
      </w:r>
      <w:r w:rsidR="00542C5E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to meet the objectives and goals of our people that my Government has made</w:t>
      </w:r>
      <w:r w:rsidR="00542C5E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exemplary efforts to obtain resource ownership so that our natural heritage</w:t>
      </w:r>
      <w:r w:rsidR="00542C5E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can be managed in the interests of our people. My Government is committed to</w:t>
      </w:r>
      <w:r w:rsidR="00542C5E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continue this course of action until resource ownership and control rest with</w:t>
      </w:r>
      <w:r w:rsidR="00542C5E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the people of the Province and the benefits of their resources flow to them.</w:t>
      </w:r>
      <w:r w:rsidR="00542C5E">
        <w:rPr>
          <w:rFonts w:ascii="Times New Roman" w:hAnsi="Times New Roman"/>
          <w:sz w:val="24"/>
          <w:szCs w:val="24"/>
          <w:lang w:val="en-CA"/>
        </w:rPr>
        <w:t xml:space="preserve"> </w:t>
      </w:r>
    </w:p>
    <w:p w:rsidR="00542C5E" w:rsidRPr="007125F1" w:rsidRDefault="00542C5E" w:rsidP="007125F1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7125F1" w:rsidRPr="007125F1" w:rsidRDefault="007125F1" w:rsidP="007125F1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7125F1">
        <w:rPr>
          <w:rFonts w:ascii="Times New Roman" w:hAnsi="Times New Roman"/>
          <w:sz w:val="24"/>
          <w:szCs w:val="24"/>
          <w:lang w:val="en-CA"/>
        </w:rPr>
        <w:t>Mr. Speaker and Members of the Honourable House of Assembly:</w:t>
      </w:r>
    </w:p>
    <w:p w:rsidR="007125F1" w:rsidRPr="007125F1" w:rsidRDefault="007125F1" w:rsidP="007125F1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7125F1" w:rsidRPr="007125F1" w:rsidRDefault="007125F1" w:rsidP="007125F1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7125F1">
        <w:rPr>
          <w:rFonts w:ascii="Times New Roman" w:hAnsi="Times New Roman"/>
          <w:sz w:val="24"/>
          <w:szCs w:val="24"/>
          <w:lang w:val="en-CA"/>
        </w:rPr>
        <w:t>The Public Accounts for the period ending March 31, 1981 will be placed before</w:t>
      </w:r>
      <w:r w:rsidR="00542C5E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you for your usual thorough review.</w:t>
      </w:r>
    </w:p>
    <w:p w:rsidR="007125F1" w:rsidRPr="007125F1" w:rsidRDefault="007125F1" w:rsidP="007125F1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7125F1" w:rsidRPr="007125F1" w:rsidRDefault="007125F1" w:rsidP="007125F1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7125F1">
        <w:rPr>
          <w:rFonts w:ascii="Times New Roman" w:hAnsi="Times New Roman"/>
          <w:sz w:val="24"/>
          <w:szCs w:val="24"/>
          <w:lang w:val="en-CA"/>
        </w:rPr>
        <w:t>You will be asked to grant supply to Her Majesty.</w:t>
      </w:r>
    </w:p>
    <w:p w:rsidR="007125F1" w:rsidRPr="007125F1" w:rsidRDefault="007125F1" w:rsidP="007125F1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7125F1" w:rsidRPr="007125F1" w:rsidRDefault="007125F1" w:rsidP="007125F1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7125F1">
        <w:rPr>
          <w:rFonts w:ascii="Times New Roman" w:hAnsi="Times New Roman"/>
          <w:sz w:val="24"/>
          <w:szCs w:val="24"/>
          <w:lang w:val="en-CA"/>
        </w:rPr>
        <w:t>I invoke God's blessing upon you as you commence your labours in this First</w:t>
      </w:r>
      <w:r w:rsidR="00542C5E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>Session of the Thirty-ninth General Assembly. May Divine Providence guide you</w:t>
      </w:r>
      <w:r w:rsidR="00542C5E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125F1">
        <w:rPr>
          <w:rFonts w:ascii="Times New Roman" w:hAnsi="Times New Roman"/>
          <w:sz w:val="24"/>
          <w:szCs w:val="24"/>
          <w:lang w:val="en-CA"/>
        </w:rPr>
        <w:t xml:space="preserve">in your </w:t>
      </w:r>
      <w:proofErr w:type="gramStart"/>
      <w:r w:rsidRPr="007125F1">
        <w:rPr>
          <w:rFonts w:ascii="Times New Roman" w:hAnsi="Times New Roman"/>
          <w:sz w:val="24"/>
          <w:szCs w:val="24"/>
          <w:lang w:val="en-CA"/>
        </w:rPr>
        <w:t>deliberations.</w:t>
      </w:r>
      <w:proofErr w:type="gramEnd"/>
    </w:p>
    <w:p w:rsidR="007125F1" w:rsidRPr="007125F1" w:rsidRDefault="007125F1" w:rsidP="007125F1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4D4393" w:rsidRPr="007125F1" w:rsidRDefault="004D4393" w:rsidP="007125F1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sectPr w:rsidR="004D4393" w:rsidRPr="007125F1" w:rsidSect="004D4393">
      <w:pgSz w:w="11906" w:h="16838" w:code="9"/>
      <w:pgMar w:top="1418" w:right="1335" w:bottom="1418" w:left="1334" w:header="1418" w:footer="1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28E74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146"/>
    <w:rsid w:val="00087146"/>
    <w:rsid w:val="00175A5D"/>
    <w:rsid w:val="00363BE3"/>
    <w:rsid w:val="003D743C"/>
    <w:rsid w:val="00420F70"/>
    <w:rsid w:val="00453477"/>
    <w:rsid w:val="004D4393"/>
    <w:rsid w:val="005013FF"/>
    <w:rsid w:val="00542C5E"/>
    <w:rsid w:val="00561B40"/>
    <w:rsid w:val="00571CEC"/>
    <w:rsid w:val="00597335"/>
    <w:rsid w:val="005F36EA"/>
    <w:rsid w:val="006B0796"/>
    <w:rsid w:val="007125F1"/>
    <w:rsid w:val="007976A5"/>
    <w:rsid w:val="0080034E"/>
    <w:rsid w:val="009F2291"/>
    <w:rsid w:val="00A65084"/>
    <w:rsid w:val="00A97899"/>
    <w:rsid w:val="00AB09DD"/>
    <w:rsid w:val="00F90469"/>
    <w:rsid w:val="00FB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084"/>
    <w:pPr>
      <w:spacing w:after="200" w:line="276" w:lineRule="auto"/>
    </w:pPr>
    <w:rPr>
      <w:sz w:val="22"/>
      <w:szCs w:val="22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65084"/>
    <w:rPr>
      <w:sz w:val="22"/>
      <w:szCs w:val="22"/>
      <w:lang w:val="fr-FR" w:eastAsia="en-US"/>
    </w:rPr>
  </w:style>
  <w:style w:type="paragraph" w:styleId="Textebrut">
    <w:name w:val="Plain Text"/>
    <w:basedOn w:val="Normal"/>
    <w:link w:val="TextebrutCar"/>
    <w:uiPriority w:val="99"/>
    <w:unhideWhenUsed/>
    <w:rsid w:val="004D439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4D4393"/>
    <w:rPr>
      <w:rFonts w:ascii="Consolas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084"/>
    <w:pPr>
      <w:spacing w:after="200" w:line="276" w:lineRule="auto"/>
    </w:pPr>
    <w:rPr>
      <w:sz w:val="22"/>
      <w:szCs w:val="22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65084"/>
    <w:rPr>
      <w:sz w:val="22"/>
      <w:szCs w:val="22"/>
      <w:lang w:val="fr-FR" w:eastAsia="en-US"/>
    </w:rPr>
  </w:style>
  <w:style w:type="paragraph" w:styleId="Textebrut">
    <w:name w:val="Plain Text"/>
    <w:basedOn w:val="Normal"/>
    <w:link w:val="TextebrutCar"/>
    <w:uiPriority w:val="99"/>
    <w:unhideWhenUsed/>
    <w:rsid w:val="004D439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4D4393"/>
    <w:rPr>
      <w:rFonts w:ascii="Consolas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6961</Words>
  <Characters>38290</Characters>
  <Application>Microsoft Macintosh Word</Application>
  <DocSecurity>0</DocSecurity>
  <Lines>319</Lines>
  <Paragraphs>90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Grégory</dc:creator>
  <cp:keywords/>
  <cp:lastModifiedBy>Dominic Duval</cp:lastModifiedBy>
  <cp:revision>2</cp:revision>
  <dcterms:created xsi:type="dcterms:W3CDTF">2013-05-21T16:17:00Z</dcterms:created>
  <dcterms:modified xsi:type="dcterms:W3CDTF">2013-05-21T16:17:00Z</dcterms:modified>
</cp:coreProperties>
</file>